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14E0" w14:textId="2167EEA0" w:rsidR="00AB1142" w:rsidRPr="00A8411C" w:rsidRDefault="00AB1142" w:rsidP="00AB1142">
      <w:pPr>
        <w:pStyle w:val="Heading2"/>
        <w:tabs>
          <w:tab w:val="left" w:pos="993"/>
        </w:tabs>
        <w:spacing w:line="240" w:lineRule="auto"/>
        <w:ind w:left="0" w:firstLine="0"/>
        <w:rPr>
          <w:rFonts w:asciiTheme="minorHAnsi" w:hAnsiTheme="minorHAnsi" w:cstheme="minorHAnsi"/>
          <w:color w:val="auto"/>
          <w:sz w:val="24"/>
          <w:u w:val="none"/>
        </w:rPr>
      </w:pPr>
      <w:r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  <w:r w:rsidRPr="009E774E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                                                 </w:t>
      </w:r>
      <w:r w:rsidRPr="00A8411C">
        <w:rPr>
          <w:rFonts w:asciiTheme="minorHAnsi" w:hAnsiTheme="minorHAnsi" w:cstheme="minorHAnsi"/>
          <w:color w:val="auto"/>
          <w:sz w:val="40"/>
          <w:szCs w:val="40"/>
          <w:u w:val="none"/>
        </w:rPr>
        <w:t>MINUTES</w:t>
      </w:r>
      <w:r w:rsidR="00FE7375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</w:p>
    <w:p w14:paraId="69BA87A6" w14:textId="77777777" w:rsidR="00AB1142" w:rsidRPr="00A8411C" w:rsidRDefault="00AB1142" w:rsidP="00AB1142">
      <w:pPr>
        <w:pStyle w:val="Heading2"/>
        <w:spacing w:line="240" w:lineRule="auto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                     OF THE FOULNESS ISLAND PARISH COUNCIL (FIPC)</w:t>
      </w:r>
    </w:p>
    <w:p w14:paraId="33F2E6F0" w14:textId="0C2EA453" w:rsidR="00AB1142" w:rsidRDefault="00AB1142" w:rsidP="00AB1142">
      <w:pPr>
        <w:pStyle w:val="Heading2"/>
        <w:spacing w:line="240" w:lineRule="auto"/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</w:pP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       HELD AT THE LODGE FARM STAFF PREMISES, FOULNESS ISLAND</w:t>
      </w:r>
      <w:r w:rsidRPr="00A8411C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  <w:r w:rsidR="003A0B7F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</w:p>
    <w:p w14:paraId="089253CA" w14:textId="7A16411A" w:rsidR="00AB1142" w:rsidRPr="00786B8F" w:rsidRDefault="00AB1142" w:rsidP="00AB1142">
      <w:pPr>
        <w:ind w:left="2880" w:firstLine="720"/>
      </w:pPr>
      <w:r>
        <w:t xml:space="preserve"> </w:t>
      </w:r>
      <w:r w:rsidR="00667AB4">
        <w:t xml:space="preserve">       </w:t>
      </w:r>
      <w:r>
        <w:t>(Courtesy of the Belton Bros Ltd)</w:t>
      </w:r>
    </w:p>
    <w:p w14:paraId="70A5349C" w14:textId="63491DCC" w:rsidR="00AB1142" w:rsidRDefault="00AB1142" w:rsidP="00AB1142">
      <w:pPr>
        <w:pStyle w:val="Heading2"/>
        <w:spacing w:line="240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color w:val="auto"/>
          <w:u w:val="none"/>
        </w:rPr>
        <w:t xml:space="preserve">   </w:t>
      </w:r>
      <w:r w:rsidRPr="00A8411C">
        <w:rPr>
          <w:rFonts w:asciiTheme="minorHAnsi" w:hAnsiTheme="minorHAnsi" w:cstheme="minorHAnsi"/>
          <w:color w:val="auto"/>
          <w:u w:val="none"/>
        </w:rPr>
        <w:t xml:space="preserve">                                                    </w:t>
      </w:r>
      <w:r w:rsidR="00667AB4">
        <w:rPr>
          <w:rFonts w:asciiTheme="minorHAnsi" w:hAnsiTheme="minorHAnsi" w:cstheme="minorHAnsi"/>
          <w:color w:val="auto"/>
          <w:u w:val="none"/>
        </w:rPr>
        <w:t xml:space="preserve">       </w:t>
      </w:r>
      <w:r w:rsidR="002B57F5">
        <w:rPr>
          <w:rFonts w:asciiTheme="minorHAnsi" w:hAnsiTheme="minorHAnsi" w:cstheme="minorHAnsi"/>
          <w:color w:val="auto"/>
          <w:u w:val="none"/>
        </w:rPr>
        <w:t xml:space="preserve"> </w:t>
      </w:r>
      <w:r w:rsidR="004420D1">
        <w:rPr>
          <w:rFonts w:asciiTheme="minorHAnsi" w:hAnsiTheme="minorHAnsi" w:cstheme="minorHAnsi"/>
          <w:color w:val="auto"/>
          <w:u w:val="none"/>
        </w:rPr>
        <w:t xml:space="preserve"> </w:t>
      </w:r>
      <w:r w:rsidR="00D32614">
        <w:rPr>
          <w:rFonts w:asciiTheme="minorHAnsi" w:hAnsiTheme="minorHAnsi" w:cstheme="minorHAnsi"/>
          <w:color w:val="auto"/>
          <w:u w:val="none"/>
        </w:rPr>
        <w:t xml:space="preserve"> </w:t>
      </w: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ON WEDNESDAY </w:t>
      </w:r>
      <w:r w:rsidR="00D32614">
        <w:rPr>
          <w:rFonts w:asciiTheme="minorHAnsi" w:hAnsiTheme="minorHAnsi" w:cstheme="minorHAnsi"/>
          <w:color w:val="auto"/>
          <w:sz w:val="28"/>
          <w:szCs w:val="28"/>
          <w:u w:val="none"/>
        </w:rPr>
        <w:t>3</w:t>
      </w:r>
      <w:r w:rsidR="00D32614" w:rsidRPr="00D32614">
        <w:rPr>
          <w:rFonts w:asciiTheme="minorHAnsi" w:hAnsiTheme="minorHAnsi" w:cstheme="minorHAnsi"/>
          <w:color w:val="auto"/>
          <w:sz w:val="28"/>
          <w:szCs w:val="28"/>
          <w:u w:val="none"/>
          <w:vertAlign w:val="superscript"/>
        </w:rPr>
        <w:t>rd</w:t>
      </w:r>
      <w:r w:rsidR="00D32614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DECEMBER</w:t>
      </w:r>
      <w:r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>202</w:t>
      </w:r>
      <w:r w:rsidR="007E3B2E">
        <w:rPr>
          <w:rFonts w:asciiTheme="minorHAnsi" w:hAnsiTheme="minorHAnsi" w:cstheme="minorHAnsi"/>
          <w:color w:val="auto"/>
          <w:sz w:val="28"/>
          <w:szCs w:val="28"/>
          <w:u w:val="none"/>
        </w:rPr>
        <w:t>5</w:t>
      </w: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>.</w:t>
      </w:r>
    </w:p>
    <w:p w14:paraId="37BF4CCE" w14:textId="77777777" w:rsidR="000772FF" w:rsidRPr="000772FF" w:rsidRDefault="000772FF" w:rsidP="000772FF">
      <w:pPr>
        <w:rPr>
          <w:lang w:eastAsia="en-US"/>
        </w:rPr>
      </w:pPr>
    </w:p>
    <w:p w14:paraId="0CE048C6" w14:textId="7B67D6C3" w:rsidR="00AB1142" w:rsidRPr="00F55EA5" w:rsidRDefault="00D32614" w:rsidP="00BA23EA">
      <w:pPr>
        <w:pStyle w:val="Heading2"/>
        <w:tabs>
          <w:tab w:val="left" w:pos="851"/>
        </w:tabs>
        <w:spacing w:line="240" w:lineRule="auto"/>
        <w:ind w:left="0" w:firstLine="0"/>
        <w:rPr>
          <w:rFonts w:asciiTheme="minorHAnsi" w:hAnsiTheme="minorHAnsi" w:cstheme="minorHAnsi"/>
          <w:b w:val="0"/>
          <w:color w:val="auto"/>
          <w:sz w:val="20"/>
          <w:szCs w:val="20"/>
          <w:u w:val="none"/>
        </w:rPr>
      </w:pPr>
      <w:proofErr w:type="gramStart"/>
      <w:r w:rsidRPr="00F55EA5">
        <w:rPr>
          <w:rFonts w:asciiTheme="minorHAnsi" w:hAnsiTheme="minorHAnsi" w:cstheme="minorHAnsi"/>
          <w:bCs/>
          <w:color w:val="auto"/>
          <w:sz w:val="28"/>
          <w:u w:val="none"/>
        </w:rPr>
        <w:t>61</w:t>
      </w:r>
      <w:r w:rsidR="00F83C72" w:rsidRPr="00F55EA5">
        <w:rPr>
          <w:rFonts w:asciiTheme="minorHAnsi" w:hAnsiTheme="minorHAnsi" w:cstheme="minorHAnsi"/>
          <w:bCs/>
          <w:color w:val="auto"/>
          <w:sz w:val="28"/>
          <w:u w:val="none"/>
        </w:rPr>
        <w:t xml:space="preserve">  </w:t>
      </w:r>
      <w:r w:rsidR="00F83C72" w:rsidRPr="00F55EA5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>25</w:t>
      </w:r>
      <w:proofErr w:type="gramEnd"/>
      <w:r w:rsidR="00F83C72" w:rsidRPr="00F55EA5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>/26</w:t>
      </w:r>
      <w:r w:rsidR="00E82269" w:rsidRPr="00F55EA5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 </w:t>
      </w:r>
      <w:r w:rsidR="00F83C72" w:rsidRPr="00F55EA5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 </w:t>
      </w:r>
      <w:r w:rsidR="00AB1142" w:rsidRPr="00F55EA5">
        <w:rPr>
          <w:rFonts w:asciiTheme="minorHAnsi" w:hAnsiTheme="minorHAnsi" w:cstheme="minorHAnsi"/>
          <w:bCs/>
          <w:color w:val="auto"/>
          <w:sz w:val="28"/>
          <w:szCs w:val="28"/>
        </w:rPr>
        <w:t>To Record the Members and Public Present</w:t>
      </w:r>
      <w:r w:rsidR="00AB1142" w:rsidRPr="00F55EA5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:             </w:t>
      </w:r>
      <w:r w:rsidR="00AB1142" w:rsidRPr="00F55EA5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F55EA5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F55EA5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F55EA5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F55EA5">
        <w:rPr>
          <w:rFonts w:asciiTheme="minorHAnsi" w:hAnsiTheme="minorHAnsi" w:cstheme="minorHAnsi"/>
          <w:color w:val="auto"/>
          <w:sz w:val="20"/>
          <w:szCs w:val="20"/>
          <w:u w:val="none"/>
        </w:rPr>
        <w:t>7.oo pm</w:t>
      </w:r>
      <w:r w:rsidR="00AB1142" w:rsidRPr="00F55EA5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</w:t>
      </w:r>
    </w:p>
    <w:p w14:paraId="13549066" w14:textId="2E104CD7" w:rsidR="00AB1142" w:rsidRPr="00F55EA5" w:rsidRDefault="00AB1142" w:rsidP="00BA23EA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  <w:sz w:val="18"/>
          <w:szCs w:val="18"/>
        </w:rPr>
        <w:tab/>
      </w:r>
      <w:r w:rsidRPr="00F55EA5">
        <w:rPr>
          <w:rFonts w:asciiTheme="minorHAnsi" w:hAnsiTheme="minorHAnsi" w:cstheme="minorHAnsi"/>
        </w:rPr>
        <w:tab/>
        <w:t xml:space="preserve"> </w:t>
      </w:r>
      <w:r w:rsidRPr="00F55EA5">
        <w:rPr>
          <w:rFonts w:asciiTheme="minorHAnsi" w:hAnsiTheme="minorHAnsi" w:cstheme="minorHAnsi"/>
          <w:u w:val="single"/>
        </w:rPr>
        <w:t>Councillor</w:t>
      </w:r>
      <w:r w:rsidR="006D0AB6" w:rsidRPr="00F55EA5">
        <w:rPr>
          <w:rFonts w:asciiTheme="minorHAnsi" w:hAnsiTheme="minorHAnsi" w:cstheme="minorHAnsi"/>
          <w:u w:val="single"/>
        </w:rPr>
        <w:t>:</w:t>
      </w:r>
      <w:r w:rsidRPr="00F55EA5">
        <w:rPr>
          <w:rFonts w:asciiTheme="minorHAnsi" w:hAnsiTheme="minorHAnsi" w:cstheme="minorHAnsi"/>
        </w:rPr>
        <w:t xml:space="preserve"> (Chairman) Mrs E Pitts, </w:t>
      </w:r>
    </w:p>
    <w:p w14:paraId="2E3462EF" w14:textId="5C532503" w:rsidR="00AB1142" w:rsidRPr="00F55EA5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55EA5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55EA5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F55EA5">
        <w:rPr>
          <w:rFonts w:asciiTheme="minorHAnsi" w:hAnsiTheme="minorHAnsi" w:cstheme="minorHAnsi"/>
          <w:sz w:val="20"/>
          <w:szCs w:val="20"/>
        </w:rPr>
        <w:t xml:space="preserve">: </w:t>
      </w:r>
      <w:bookmarkStart w:id="0" w:name="_Hlk140125811"/>
      <w:r w:rsidR="006D0AB6" w:rsidRPr="00F55EA5">
        <w:rPr>
          <w:rFonts w:asciiTheme="minorHAnsi" w:hAnsiTheme="minorHAnsi" w:cstheme="minorHAnsi"/>
          <w:sz w:val="20"/>
          <w:szCs w:val="20"/>
        </w:rPr>
        <w:t>Mr G Bickford</w:t>
      </w:r>
      <w:r w:rsidR="005D68BE" w:rsidRPr="00F55EA5">
        <w:rPr>
          <w:rFonts w:asciiTheme="minorHAnsi" w:hAnsiTheme="minorHAnsi" w:cstheme="minorHAnsi"/>
          <w:sz w:val="20"/>
          <w:szCs w:val="20"/>
        </w:rPr>
        <w:t xml:space="preserve">, Mrs </w:t>
      </w:r>
      <w:r w:rsidR="00F55EA5" w:rsidRPr="00F55EA5">
        <w:rPr>
          <w:rFonts w:asciiTheme="minorHAnsi" w:hAnsiTheme="minorHAnsi" w:cstheme="minorHAnsi"/>
          <w:sz w:val="20"/>
          <w:szCs w:val="20"/>
        </w:rPr>
        <w:t>F</w:t>
      </w:r>
      <w:r w:rsidR="005D68BE" w:rsidRPr="00F55EA5">
        <w:rPr>
          <w:rFonts w:asciiTheme="minorHAnsi" w:hAnsiTheme="minorHAnsi" w:cstheme="minorHAnsi"/>
          <w:sz w:val="20"/>
          <w:szCs w:val="20"/>
        </w:rPr>
        <w:t xml:space="preserve"> Giles </w:t>
      </w:r>
      <w:bookmarkEnd w:id="0"/>
      <w:r w:rsidRPr="00F55EA5">
        <w:rPr>
          <w:rFonts w:asciiTheme="minorHAnsi" w:hAnsiTheme="minorHAnsi" w:cstheme="minorHAnsi"/>
          <w:sz w:val="20"/>
          <w:szCs w:val="20"/>
        </w:rPr>
        <w:t xml:space="preserve">and Mr A Holyland. </w:t>
      </w:r>
    </w:p>
    <w:p w14:paraId="2AC44869" w14:textId="663D383D" w:rsidR="00AB1142" w:rsidRPr="00F55EA5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55EA5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55EA5">
        <w:rPr>
          <w:rFonts w:asciiTheme="minorHAnsi" w:hAnsiTheme="minorHAnsi" w:cstheme="minorHAnsi"/>
          <w:sz w:val="20"/>
          <w:szCs w:val="20"/>
          <w:u w:val="single"/>
        </w:rPr>
        <w:t>Essex &amp; Ward Councillor</w:t>
      </w:r>
      <w:r w:rsidRPr="00F55EA5">
        <w:rPr>
          <w:rFonts w:asciiTheme="minorHAnsi" w:hAnsiTheme="minorHAnsi" w:cstheme="minorHAnsi"/>
          <w:sz w:val="20"/>
          <w:szCs w:val="20"/>
        </w:rPr>
        <w:t xml:space="preserve">: </w:t>
      </w:r>
      <w:r w:rsidR="00D64C2B" w:rsidRPr="00F55EA5">
        <w:rPr>
          <w:rFonts w:asciiTheme="minorHAnsi" w:hAnsiTheme="minorHAnsi" w:cstheme="minorHAnsi"/>
          <w:sz w:val="20"/>
          <w:szCs w:val="20"/>
        </w:rPr>
        <w:t>None.</w:t>
      </w:r>
    </w:p>
    <w:p w14:paraId="471AB8F7" w14:textId="7B073AC9" w:rsidR="00AB1142" w:rsidRPr="00F55EA5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  <w:t xml:space="preserve"> </w:t>
      </w:r>
      <w:r w:rsidRPr="00F55EA5">
        <w:rPr>
          <w:rFonts w:asciiTheme="minorHAnsi" w:hAnsiTheme="minorHAnsi" w:cstheme="minorHAnsi"/>
          <w:u w:val="single"/>
        </w:rPr>
        <w:t>Ward Councillor</w:t>
      </w:r>
      <w:r w:rsidRPr="00F55EA5">
        <w:rPr>
          <w:rFonts w:asciiTheme="minorHAnsi" w:hAnsiTheme="minorHAnsi" w:cstheme="minorHAnsi"/>
        </w:rPr>
        <w:t xml:space="preserve">:  </w:t>
      </w:r>
      <w:r w:rsidR="0082186A" w:rsidRPr="00F55EA5">
        <w:rPr>
          <w:rFonts w:asciiTheme="minorHAnsi" w:hAnsiTheme="minorHAnsi" w:cstheme="minorHAnsi"/>
        </w:rPr>
        <w:t>None.</w:t>
      </w:r>
    </w:p>
    <w:p w14:paraId="6736A6E2" w14:textId="2306400F" w:rsidR="00AB1142" w:rsidRPr="00F55EA5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55EA5">
        <w:rPr>
          <w:rFonts w:asciiTheme="minorHAnsi" w:hAnsiTheme="minorHAnsi" w:cstheme="minorHAnsi"/>
          <w:sz w:val="20"/>
          <w:szCs w:val="20"/>
          <w:u w:val="single"/>
        </w:rPr>
        <w:t>QinetiQ representative</w:t>
      </w:r>
      <w:r w:rsidRPr="00F55EA5">
        <w:rPr>
          <w:rFonts w:asciiTheme="minorHAnsi" w:hAnsiTheme="minorHAnsi" w:cstheme="minorHAnsi"/>
          <w:sz w:val="20"/>
          <w:szCs w:val="20"/>
        </w:rPr>
        <w:t>: Ms N Uden</w:t>
      </w:r>
      <w:r w:rsidR="00CB741F" w:rsidRPr="00F55EA5">
        <w:rPr>
          <w:rFonts w:asciiTheme="minorHAnsi" w:hAnsiTheme="minorHAnsi" w:cstheme="minorHAnsi"/>
          <w:sz w:val="20"/>
          <w:szCs w:val="20"/>
        </w:rPr>
        <w:t>.</w:t>
      </w:r>
    </w:p>
    <w:p w14:paraId="36AD0D0F" w14:textId="3454780E" w:rsidR="00AB1142" w:rsidRPr="00F55EA5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55EA5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F55EA5">
        <w:rPr>
          <w:rFonts w:asciiTheme="minorHAnsi" w:hAnsiTheme="minorHAnsi" w:cstheme="minorHAnsi"/>
          <w:sz w:val="20"/>
          <w:szCs w:val="20"/>
        </w:rPr>
        <w:t xml:space="preserve">:  </w:t>
      </w:r>
      <w:r w:rsidR="00CC1597" w:rsidRPr="00F55EA5">
        <w:rPr>
          <w:rFonts w:asciiTheme="minorHAnsi" w:hAnsiTheme="minorHAnsi" w:cstheme="minorHAnsi"/>
          <w:sz w:val="20"/>
          <w:szCs w:val="20"/>
        </w:rPr>
        <w:t xml:space="preserve">Mr and </w:t>
      </w:r>
      <w:r w:rsidRPr="00F55EA5">
        <w:rPr>
          <w:rFonts w:asciiTheme="minorHAnsi" w:hAnsiTheme="minorHAnsi" w:cstheme="minorHAnsi"/>
          <w:sz w:val="20"/>
          <w:szCs w:val="20"/>
        </w:rPr>
        <w:t xml:space="preserve">Mrs </w:t>
      </w:r>
      <w:r w:rsidR="000443A6" w:rsidRPr="00F55EA5">
        <w:rPr>
          <w:rFonts w:asciiTheme="minorHAnsi" w:hAnsiTheme="minorHAnsi" w:cstheme="minorHAnsi"/>
          <w:sz w:val="20"/>
          <w:szCs w:val="20"/>
        </w:rPr>
        <w:t>P</w:t>
      </w:r>
      <w:r w:rsidRPr="00F55EA5">
        <w:rPr>
          <w:rFonts w:asciiTheme="minorHAnsi" w:hAnsiTheme="minorHAnsi" w:cstheme="minorHAnsi"/>
          <w:sz w:val="20"/>
          <w:szCs w:val="20"/>
        </w:rPr>
        <w:t xml:space="preserve"> Carr</w:t>
      </w:r>
      <w:r w:rsidR="00CB741F" w:rsidRPr="00F55EA5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27DAD3F0" w14:textId="77777777" w:rsidR="00AB1142" w:rsidRPr="00F55EA5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55EA5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55EA5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F55EA5">
        <w:rPr>
          <w:rFonts w:asciiTheme="minorHAnsi" w:hAnsiTheme="minorHAnsi" w:cstheme="minorHAnsi"/>
          <w:sz w:val="20"/>
          <w:szCs w:val="20"/>
        </w:rPr>
        <w:t>: Mr B Summerfield.</w:t>
      </w:r>
    </w:p>
    <w:p w14:paraId="11016FB6" w14:textId="1B371A95" w:rsidR="00AB1142" w:rsidRPr="00F55EA5" w:rsidRDefault="00D32614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</w:rPr>
      </w:pPr>
      <w:proofErr w:type="gramStart"/>
      <w:r w:rsidRPr="00F55EA5">
        <w:rPr>
          <w:rFonts w:asciiTheme="minorHAnsi" w:hAnsiTheme="minorHAnsi" w:cstheme="minorHAnsi"/>
          <w:b/>
          <w:sz w:val="28"/>
        </w:rPr>
        <w:t>6</w:t>
      </w:r>
      <w:r w:rsidR="001B3B6F" w:rsidRPr="00F55EA5">
        <w:rPr>
          <w:rFonts w:asciiTheme="minorHAnsi" w:hAnsiTheme="minorHAnsi" w:cstheme="minorHAnsi"/>
          <w:b/>
          <w:sz w:val="28"/>
        </w:rPr>
        <w:t>2</w:t>
      </w:r>
      <w:r w:rsidRPr="00F55EA5">
        <w:rPr>
          <w:rFonts w:asciiTheme="minorHAnsi" w:hAnsiTheme="minorHAnsi" w:cstheme="minorHAnsi"/>
          <w:b/>
          <w:sz w:val="28"/>
        </w:rPr>
        <w:t xml:space="preserve">  </w:t>
      </w:r>
      <w:r w:rsidRPr="00F55EA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F55EA5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AB1142" w:rsidRPr="00F55EA5">
        <w:rPr>
          <w:rFonts w:asciiTheme="minorHAnsi" w:hAnsiTheme="minorHAnsi" w:cstheme="minorHAnsi"/>
          <w:b/>
          <w:sz w:val="28"/>
          <w:szCs w:val="28"/>
          <w:u w:val="single"/>
        </w:rPr>
        <w:t>Chairman’s Comments:</w:t>
      </w:r>
    </w:p>
    <w:p w14:paraId="7F276491" w14:textId="77777777" w:rsidR="00AB1142" w:rsidRPr="00F55EA5" w:rsidRDefault="00AB1142" w:rsidP="00BA23EA">
      <w:pPr>
        <w:tabs>
          <w:tab w:val="left" w:pos="741"/>
          <w:tab w:val="left" w:pos="900"/>
          <w:tab w:val="left" w:pos="9540"/>
        </w:tabs>
        <w:ind w:left="360" w:hanging="360"/>
        <w:jc w:val="both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  <w:sz w:val="28"/>
          <w:szCs w:val="28"/>
        </w:rPr>
        <w:tab/>
      </w: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  <w:t xml:space="preserve"> The Chairman welcomed all Councillors and the public to the meeting.</w:t>
      </w:r>
      <w:r w:rsidRPr="00F55EA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54A0B82" w14:textId="1D4E761F" w:rsidR="00AB1142" w:rsidRPr="00F55EA5" w:rsidRDefault="00D32614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sz w:val="22"/>
          <w:szCs w:val="28"/>
        </w:rPr>
      </w:pPr>
      <w:proofErr w:type="gramStart"/>
      <w:r w:rsidRPr="00F55EA5">
        <w:rPr>
          <w:rFonts w:asciiTheme="minorHAnsi" w:hAnsiTheme="minorHAnsi" w:cstheme="minorHAnsi"/>
          <w:b/>
          <w:sz w:val="28"/>
        </w:rPr>
        <w:t>6</w:t>
      </w:r>
      <w:r w:rsidR="001B3B6F" w:rsidRPr="00F55EA5">
        <w:rPr>
          <w:rFonts w:asciiTheme="minorHAnsi" w:hAnsiTheme="minorHAnsi" w:cstheme="minorHAnsi"/>
          <w:b/>
          <w:sz w:val="28"/>
        </w:rPr>
        <w:t>3</w:t>
      </w:r>
      <w:r w:rsidRPr="00F55EA5">
        <w:rPr>
          <w:rFonts w:asciiTheme="minorHAnsi" w:hAnsiTheme="minorHAnsi" w:cstheme="minorHAnsi"/>
          <w:b/>
          <w:sz w:val="28"/>
        </w:rPr>
        <w:t xml:space="preserve">  </w:t>
      </w:r>
      <w:r w:rsidRPr="00F55EA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F55EA5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AB1142" w:rsidRPr="00F55EA5">
        <w:rPr>
          <w:rFonts w:asciiTheme="minorHAnsi" w:hAnsiTheme="minorHAnsi" w:cstheme="minorHAnsi"/>
          <w:b/>
          <w:sz w:val="28"/>
          <w:szCs w:val="28"/>
          <w:u w:val="single"/>
        </w:rPr>
        <w:t>Apologies and reasons for absence</w:t>
      </w:r>
      <w:r w:rsidR="00AB1142" w:rsidRPr="00F55EA5">
        <w:rPr>
          <w:rFonts w:asciiTheme="minorHAnsi" w:hAnsiTheme="minorHAnsi" w:cstheme="minorHAnsi"/>
          <w:b/>
          <w:sz w:val="28"/>
          <w:szCs w:val="28"/>
        </w:rPr>
        <w:t>:</w:t>
      </w:r>
      <w:r w:rsidR="00AB1142" w:rsidRPr="00F55EA5">
        <w:rPr>
          <w:rFonts w:asciiTheme="minorHAnsi" w:hAnsiTheme="minorHAnsi" w:cstheme="minorHAnsi"/>
          <w:b/>
          <w:sz w:val="22"/>
          <w:szCs w:val="28"/>
        </w:rPr>
        <w:t xml:space="preserve">     </w:t>
      </w:r>
    </w:p>
    <w:p w14:paraId="24A84562" w14:textId="77777777" w:rsidR="00AB1142" w:rsidRPr="00F55EA5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</w:rPr>
        <w:t>i</w:t>
      </w:r>
      <w:r w:rsidRPr="00F55EA5">
        <w:rPr>
          <w:rFonts w:asciiTheme="minorHAnsi" w:hAnsiTheme="minorHAnsi" w:cstheme="minorHAnsi"/>
          <w:sz w:val="22"/>
          <w:szCs w:val="28"/>
        </w:rPr>
        <w:tab/>
      </w:r>
      <w:r w:rsidRPr="00F55EA5">
        <w:rPr>
          <w:rFonts w:asciiTheme="minorHAnsi" w:hAnsiTheme="minorHAnsi" w:cstheme="minorHAnsi"/>
          <w:sz w:val="18"/>
          <w:szCs w:val="18"/>
        </w:rPr>
        <w:tab/>
        <w:t xml:space="preserve"> </w:t>
      </w:r>
      <w:proofErr w:type="gramStart"/>
      <w:r w:rsidRPr="00F55EA5">
        <w:rPr>
          <w:rFonts w:asciiTheme="minorHAnsi" w:hAnsiTheme="minorHAnsi" w:cstheme="minorHAnsi"/>
        </w:rPr>
        <w:t>To</w:t>
      </w:r>
      <w:proofErr w:type="gramEnd"/>
      <w:r w:rsidRPr="00F55EA5">
        <w:rPr>
          <w:rFonts w:asciiTheme="minorHAnsi" w:hAnsiTheme="minorHAnsi" w:cstheme="minorHAnsi"/>
        </w:rPr>
        <w:t xml:space="preserve"> be received by the Clerk only in person via: email, letter and telephone. </w:t>
      </w:r>
    </w:p>
    <w:p w14:paraId="667A7B32" w14:textId="5F67374A" w:rsidR="00AB1142" w:rsidRPr="00F55EA5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</w:rPr>
        <w:t>ii</w:t>
      </w: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  <w:t xml:space="preserve"> Acceptance of the reasons for FI Councillors absence: </w:t>
      </w:r>
      <w:r w:rsidR="0082186A" w:rsidRPr="00F55EA5">
        <w:rPr>
          <w:rFonts w:asciiTheme="minorHAnsi" w:hAnsiTheme="minorHAnsi" w:cstheme="minorHAnsi"/>
        </w:rPr>
        <w:t xml:space="preserve"> </w:t>
      </w:r>
      <w:r w:rsidR="005D68BE" w:rsidRPr="00F55EA5">
        <w:rPr>
          <w:rFonts w:asciiTheme="minorHAnsi" w:hAnsiTheme="minorHAnsi" w:cstheme="minorHAnsi"/>
        </w:rPr>
        <w:t>None.</w:t>
      </w:r>
    </w:p>
    <w:p w14:paraId="5927DCFD" w14:textId="383F9F37" w:rsidR="0082186A" w:rsidRPr="00F55EA5" w:rsidRDefault="0082186A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  <w:t xml:space="preserve"> Councillors: Mr M Steptoe</w:t>
      </w:r>
      <w:r w:rsidR="00F55EA5" w:rsidRPr="00F55EA5">
        <w:rPr>
          <w:rFonts w:asciiTheme="minorHAnsi" w:hAnsiTheme="minorHAnsi" w:cstheme="minorHAnsi"/>
        </w:rPr>
        <w:t xml:space="preserve"> at a RDC Planning meeting</w:t>
      </w:r>
    </w:p>
    <w:p w14:paraId="570EE341" w14:textId="7D0B04A8" w:rsidR="00AB1142" w:rsidRPr="00F55EA5" w:rsidRDefault="00D32614" w:rsidP="00BA23EA">
      <w:pPr>
        <w:tabs>
          <w:tab w:val="left" w:pos="900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F55EA5">
        <w:rPr>
          <w:rFonts w:asciiTheme="minorHAnsi" w:hAnsiTheme="minorHAnsi" w:cstheme="minorHAnsi"/>
          <w:b/>
          <w:sz w:val="28"/>
        </w:rPr>
        <w:t>6</w:t>
      </w:r>
      <w:r w:rsidR="001B3B6F" w:rsidRPr="00F55EA5">
        <w:rPr>
          <w:rFonts w:asciiTheme="minorHAnsi" w:hAnsiTheme="minorHAnsi" w:cstheme="minorHAnsi"/>
          <w:b/>
          <w:sz w:val="28"/>
        </w:rPr>
        <w:t>4</w:t>
      </w:r>
      <w:r w:rsidRPr="00F55EA5">
        <w:rPr>
          <w:rFonts w:asciiTheme="minorHAnsi" w:hAnsiTheme="minorHAnsi" w:cstheme="minorHAnsi"/>
          <w:b/>
          <w:sz w:val="28"/>
        </w:rPr>
        <w:t xml:space="preserve">  </w:t>
      </w:r>
      <w:r w:rsidRPr="00F55EA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F55EA5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AB1142" w:rsidRPr="00F55EA5">
        <w:rPr>
          <w:rFonts w:asciiTheme="minorHAnsi" w:hAnsiTheme="minorHAnsi" w:cstheme="minorHAnsi"/>
          <w:b/>
          <w:sz w:val="28"/>
          <w:szCs w:val="28"/>
          <w:u w:val="single"/>
        </w:rPr>
        <w:t>Declarations of Interests:</w:t>
      </w:r>
      <w:r w:rsidR="00AB1142" w:rsidRPr="00F55EA5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1310B14" w14:textId="77777777" w:rsidR="00AB1142" w:rsidRPr="00F55EA5" w:rsidRDefault="00AB1142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</w:rPr>
        <w:t>i</w:t>
      </w:r>
      <w:r w:rsidRPr="00F55EA5">
        <w:rPr>
          <w:rFonts w:asciiTheme="minorHAnsi" w:hAnsiTheme="minorHAnsi" w:cstheme="minorHAnsi"/>
        </w:rPr>
        <w:tab/>
        <w:t xml:space="preserve">     </w:t>
      </w:r>
      <w:proofErr w:type="gramStart"/>
      <w:r w:rsidRPr="00F55EA5">
        <w:rPr>
          <w:rFonts w:asciiTheme="minorHAnsi" w:hAnsiTheme="minorHAnsi" w:cstheme="minorHAnsi"/>
        </w:rPr>
        <w:t>To</w:t>
      </w:r>
      <w:proofErr w:type="gramEnd"/>
      <w:r w:rsidRPr="00F55EA5">
        <w:rPr>
          <w:rFonts w:asciiTheme="minorHAnsi" w:hAnsiTheme="minorHAnsi" w:cstheme="minorHAnsi"/>
        </w:rPr>
        <w:t xml:space="preserve"> receive </w:t>
      </w:r>
      <w:r w:rsidRPr="00F55EA5">
        <w:rPr>
          <w:rFonts w:asciiTheme="minorHAnsi" w:hAnsiTheme="minorHAnsi" w:cstheme="minorHAnsi"/>
          <w:u w:val="single"/>
        </w:rPr>
        <w:t>all</w:t>
      </w:r>
      <w:r w:rsidRPr="00F55EA5">
        <w:rPr>
          <w:rFonts w:asciiTheme="minorHAnsi" w:hAnsiTheme="minorHAnsi" w:cstheme="minorHAnsi"/>
        </w:rPr>
        <w:t xml:space="preserve"> declarations of interests:</w:t>
      </w:r>
      <w:r w:rsidRPr="00F55EA5">
        <w:rPr>
          <w:rFonts w:asciiTheme="minorHAnsi" w:hAnsiTheme="minorHAnsi" w:cstheme="minorHAnsi"/>
        </w:rPr>
        <w:tab/>
        <w:t>None.</w:t>
      </w:r>
    </w:p>
    <w:p w14:paraId="0182EFA3" w14:textId="3059BE25" w:rsidR="00AB1142" w:rsidRPr="00F55EA5" w:rsidRDefault="00875160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proofErr w:type="gramStart"/>
      <w:r w:rsidRPr="00F55EA5">
        <w:rPr>
          <w:rFonts w:asciiTheme="minorHAnsi" w:hAnsiTheme="minorHAnsi" w:cstheme="minorHAnsi"/>
        </w:rPr>
        <w:t>i</w:t>
      </w:r>
      <w:r w:rsidR="008F606C" w:rsidRPr="00F55EA5">
        <w:rPr>
          <w:rFonts w:asciiTheme="minorHAnsi" w:hAnsiTheme="minorHAnsi" w:cstheme="minorHAnsi"/>
        </w:rPr>
        <w:t>i</w:t>
      </w:r>
      <w:r w:rsidR="00AB1142" w:rsidRPr="00F55EA5">
        <w:rPr>
          <w:rFonts w:asciiTheme="minorHAnsi" w:hAnsiTheme="minorHAnsi" w:cstheme="minorHAnsi"/>
        </w:rPr>
        <w:t xml:space="preserve">  </w:t>
      </w:r>
      <w:r w:rsidR="00AB1142" w:rsidRPr="00F55EA5">
        <w:rPr>
          <w:rFonts w:asciiTheme="minorHAnsi" w:hAnsiTheme="minorHAnsi" w:cstheme="minorHAnsi"/>
        </w:rPr>
        <w:tab/>
      </w:r>
      <w:proofErr w:type="gramEnd"/>
      <w:r w:rsidR="00AB1142" w:rsidRPr="00F55EA5">
        <w:rPr>
          <w:rFonts w:asciiTheme="minorHAnsi" w:hAnsiTheme="minorHAnsi" w:cstheme="minorHAnsi"/>
        </w:rPr>
        <w:tab/>
        <w:t xml:space="preserve"> The Chairman reminds Councillors to declare any further interests as they became evident to them, </w:t>
      </w:r>
    </w:p>
    <w:p w14:paraId="172FECF3" w14:textId="77777777" w:rsidR="00AB1142" w:rsidRPr="00F55EA5" w:rsidRDefault="00AB1142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  <w:t xml:space="preserve"> during the progress of the meeting.</w:t>
      </w: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</w:r>
    </w:p>
    <w:p w14:paraId="61A7A50A" w14:textId="635E643D" w:rsidR="00085121" w:rsidRPr="00B5249D" w:rsidRDefault="001B3B6F" w:rsidP="00BA23EA">
      <w:pPr>
        <w:tabs>
          <w:tab w:val="left" w:pos="851"/>
        </w:tabs>
        <w:ind w:left="851" w:hanging="851"/>
        <w:rPr>
          <w:rFonts w:asciiTheme="minorHAnsi" w:eastAsia="Times New Roman" w:hAnsiTheme="minorHAnsi" w:cstheme="minorHAnsi"/>
          <w:b/>
          <w:kern w:val="0"/>
        </w:rPr>
      </w:pPr>
      <w:proofErr w:type="gramStart"/>
      <w:r w:rsidRPr="00B5249D">
        <w:rPr>
          <w:rFonts w:asciiTheme="minorHAnsi" w:hAnsiTheme="minorHAnsi" w:cstheme="minorHAnsi"/>
          <w:b/>
          <w:sz w:val="28"/>
        </w:rPr>
        <w:t>65</w:t>
      </w:r>
      <w:r w:rsidR="00D32614" w:rsidRPr="00B5249D">
        <w:rPr>
          <w:rFonts w:asciiTheme="minorHAnsi" w:hAnsiTheme="minorHAnsi" w:cstheme="minorHAnsi"/>
          <w:b/>
          <w:sz w:val="28"/>
        </w:rPr>
        <w:t xml:space="preserve">  </w:t>
      </w:r>
      <w:r w:rsidR="00D32614" w:rsidRPr="00B5249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B5249D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085121" w:rsidRPr="00B5249D">
        <w:rPr>
          <w:rFonts w:asciiTheme="minorHAnsi" w:hAnsiTheme="minorHAnsi" w:cstheme="minorHAnsi"/>
          <w:b/>
          <w:sz w:val="28"/>
          <w:u w:val="single"/>
        </w:rPr>
        <w:t>Foulness Island Public Forum</w:t>
      </w:r>
      <w:r w:rsidR="00085121" w:rsidRPr="00B5249D">
        <w:rPr>
          <w:rFonts w:asciiTheme="minorHAnsi" w:hAnsiTheme="minorHAnsi" w:cstheme="minorHAnsi"/>
          <w:b/>
          <w:sz w:val="28"/>
        </w:rPr>
        <w:t xml:space="preserve">: </w:t>
      </w:r>
      <w:r w:rsidR="00085121" w:rsidRPr="00B5249D">
        <w:rPr>
          <w:rFonts w:asciiTheme="minorHAnsi" w:hAnsiTheme="minorHAnsi" w:cstheme="minorHAnsi"/>
          <w:b/>
        </w:rPr>
        <w:t>(5 Minutes per person with a Maximum of 15 minutes).</w:t>
      </w:r>
    </w:p>
    <w:p w14:paraId="0D0E8420" w14:textId="77777777" w:rsidR="00090C8D" w:rsidRPr="00B5249D" w:rsidRDefault="00085121" w:rsidP="00BA23EA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B5249D">
        <w:rPr>
          <w:rFonts w:asciiTheme="minorHAnsi" w:hAnsiTheme="minorHAnsi" w:cstheme="minorHAnsi"/>
        </w:rPr>
        <w:tab/>
      </w:r>
      <w:r w:rsidRPr="00B5249D">
        <w:rPr>
          <w:rFonts w:asciiTheme="minorHAnsi" w:hAnsiTheme="minorHAnsi" w:cstheme="minorHAnsi"/>
        </w:rPr>
        <w:tab/>
      </w:r>
      <w:r w:rsidR="00CB741F" w:rsidRPr="00B5249D">
        <w:rPr>
          <w:rFonts w:asciiTheme="minorHAnsi" w:hAnsiTheme="minorHAnsi" w:cstheme="minorHAnsi"/>
        </w:rPr>
        <w:t xml:space="preserve"> </w:t>
      </w:r>
      <w:r w:rsidRPr="00B5249D">
        <w:rPr>
          <w:rFonts w:asciiTheme="minorHAnsi" w:hAnsiTheme="minorHAnsi" w:cstheme="minorHAnsi"/>
        </w:rPr>
        <w:t xml:space="preserve"> Councillors, Guests, visiting Ward/County Councillors and questions from members of the public.</w:t>
      </w:r>
    </w:p>
    <w:p w14:paraId="6AD9A326" w14:textId="3A7C077A" w:rsidR="00090C8D" w:rsidRPr="00B5249D" w:rsidRDefault="00090C8D" w:rsidP="00BA23EA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B5249D">
        <w:rPr>
          <w:rFonts w:asciiTheme="minorHAnsi" w:hAnsiTheme="minorHAnsi" w:cstheme="minorHAnsi"/>
        </w:rPr>
        <w:tab/>
      </w:r>
      <w:r w:rsidRPr="00B5249D">
        <w:rPr>
          <w:rFonts w:asciiTheme="minorHAnsi" w:hAnsiTheme="minorHAnsi" w:cstheme="minorHAnsi"/>
        </w:rPr>
        <w:tab/>
        <w:t xml:space="preserve">  </w:t>
      </w:r>
      <w:r w:rsidRPr="00B5249D">
        <w:rPr>
          <w:rFonts w:asciiTheme="minorHAnsi" w:hAnsiTheme="minorHAnsi" w:cstheme="minorHAnsi"/>
          <w:u w:val="single"/>
        </w:rPr>
        <w:t>QQ representative</w:t>
      </w:r>
      <w:r w:rsidR="004278C4" w:rsidRPr="00B5249D">
        <w:rPr>
          <w:rFonts w:asciiTheme="minorHAnsi" w:hAnsiTheme="minorHAnsi" w:cstheme="minorHAnsi"/>
        </w:rPr>
        <w:t>:</w:t>
      </w:r>
      <w:r w:rsidRPr="00B5249D">
        <w:rPr>
          <w:rFonts w:asciiTheme="minorHAnsi" w:hAnsiTheme="minorHAnsi" w:cstheme="minorHAnsi"/>
        </w:rPr>
        <w:t xml:space="preserve"> Ms Nicki Uden expanded on various items as were published in the QQ newsletters </w:t>
      </w:r>
    </w:p>
    <w:p w14:paraId="77736AC4" w14:textId="176E1496" w:rsidR="00085121" w:rsidRPr="00B5249D" w:rsidRDefault="00090C8D" w:rsidP="00B5249D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B5249D">
        <w:rPr>
          <w:rFonts w:asciiTheme="minorHAnsi" w:hAnsiTheme="minorHAnsi" w:cstheme="minorHAnsi"/>
        </w:rPr>
        <w:tab/>
      </w:r>
      <w:r w:rsidRPr="00B5249D">
        <w:rPr>
          <w:rFonts w:asciiTheme="minorHAnsi" w:hAnsiTheme="minorHAnsi" w:cstheme="minorHAnsi"/>
        </w:rPr>
        <w:tab/>
        <w:t xml:space="preserve">  and answered questions from councillors and </w:t>
      </w:r>
      <w:r w:rsidR="00B5249D" w:rsidRPr="00B5249D">
        <w:rPr>
          <w:rFonts w:asciiTheme="minorHAnsi" w:hAnsiTheme="minorHAnsi" w:cstheme="minorHAnsi"/>
        </w:rPr>
        <w:t xml:space="preserve">the </w:t>
      </w:r>
      <w:r w:rsidRPr="00B5249D">
        <w:rPr>
          <w:rFonts w:asciiTheme="minorHAnsi" w:hAnsiTheme="minorHAnsi" w:cstheme="minorHAnsi"/>
        </w:rPr>
        <w:t>public</w:t>
      </w:r>
      <w:r w:rsidR="00B5249D" w:rsidRPr="00B5249D">
        <w:rPr>
          <w:rFonts w:asciiTheme="minorHAnsi" w:hAnsiTheme="minorHAnsi" w:cstheme="minorHAnsi"/>
        </w:rPr>
        <w:t>.</w:t>
      </w:r>
      <w:r w:rsidR="00C074E3" w:rsidRPr="00B5249D">
        <w:rPr>
          <w:rFonts w:asciiTheme="minorHAnsi" w:hAnsiTheme="minorHAnsi" w:cstheme="minorHAnsi"/>
        </w:rPr>
        <w:t xml:space="preserve"> </w:t>
      </w:r>
    </w:p>
    <w:p w14:paraId="6B8FDA1B" w14:textId="38AB23B4" w:rsidR="00BA23EA" w:rsidRPr="00B5249D" w:rsidRDefault="00D32614" w:rsidP="00D3261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Cs w:val="22"/>
        </w:rPr>
      </w:pPr>
      <w:bookmarkStart w:id="1" w:name="_Hlk214174297"/>
      <w:proofErr w:type="gramStart"/>
      <w:r w:rsidRPr="00B5249D">
        <w:rPr>
          <w:rFonts w:asciiTheme="minorHAnsi" w:hAnsiTheme="minorHAnsi" w:cstheme="minorHAnsi"/>
          <w:b/>
          <w:sz w:val="28"/>
        </w:rPr>
        <w:t>6</w:t>
      </w:r>
      <w:r w:rsidR="001B3B6F" w:rsidRPr="00B5249D">
        <w:rPr>
          <w:rFonts w:asciiTheme="minorHAnsi" w:hAnsiTheme="minorHAnsi" w:cstheme="minorHAnsi"/>
          <w:b/>
          <w:sz w:val="28"/>
        </w:rPr>
        <w:t>6</w:t>
      </w:r>
      <w:r w:rsidRPr="00B5249D">
        <w:rPr>
          <w:rFonts w:asciiTheme="minorHAnsi" w:hAnsiTheme="minorHAnsi" w:cstheme="minorHAnsi"/>
          <w:b/>
          <w:sz w:val="28"/>
        </w:rPr>
        <w:t xml:space="preserve">  </w:t>
      </w:r>
      <w:r w:rsidRPr="00B5249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B5249D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BA23EA" w:rsidRPr="00B5249D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the </w:t>
      </w:r>
      <w:proofErr w:type="gramStart"/>
      <w:r w:rsidRPr="00B5249D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Pr="00B5249D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st</w:t>
      </w:r>
      <w:proofErr w:type="gramEnd"/>
      <w:r w:rsidRPr="00B5249D">
        <w:rPr>
          <w:rFonts w:asciiTheme="minorHAnsi" w:hAnsiTheme="minorHAnsi" w:cstheme="minorHAnsi"/>
          <w:b/>
          <w:sz w:val="28"/>
          <w:szCs w:val="28"/>
          <w:u w:val="single"/>
        </w:rPr>
        <w:t xml:space="preserve"> October</w:t>
      </w:r>
      <w:r w:rsidR="00BA23EA" w:rsidRPr="00B5249D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2025.</w:t>
      </w:r>
    </w:p>
    <w:p w14:paraId="6E5C0D5B" w14:textId="281EFC96" w:rsidR="006C1B06" w:rsidRPr="00F55EA5" w:rsidRDefault="006C1B06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B5249D">
        <w:rPr>
          <w:rFonts w:asciiTheme="minorHAnsi" w:hAnsiTheme="minorHAnsi" w:cstheme="minorHAnsi"/>
          <w:bCs/>
        </w:rPr>
        <w:tab/>
      </w:r>
      <w:r w:rsidRPr="00B5249D">
        <w:rPr>
          <w:rFonts w:asciiTheme="minorHAnsi" w:hAnsiTheme="minorHAnsi" w:cstheme="minorHAnsi"/>
          <w:bCs/>
        </w:rPr>
        <w:tab/>
        <w:t xml:space="preserve"> </w:t>
      </w:r>
      <w:r w:rsidRPr="00B5249D">
        <w:rPr>
          <w:rFonts w:asciiTheme="minorHAnsi" w:hAnsiTheme="minorHAnsi" w:cstheme="minorHAnsi"/>
        </w:rPr>
        <w:t>The Minutes were Resolved agreed.</w:t>
      </w:r>
    </w:p>
    <w:p w14:paraId="5C794D33" w14:textId="01107571" w:rsidR="006C1B06" w:rsidRPr="00F55EA5" w:rsidRDefault="006C1B06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  <w:t xml:space="preserve"> Proposed by Councillors: </w:t>
      </w:r>
      <w:r w:rsidR="00F55EA5" w:rsidRPr="00F55EA5">
        <w:rPr>
          <w:rFonts w:asciiTheme="minorHAnsi" w:hAnsiTheme="minorHAnsi" w:cstheme="minorHAnsi"/>
        </w:rPr>
        <w:t>Mrs F Giles</w:t>
      </w:r>
      <w:r w:rsidRPr="00F55EA5">
        <w:rPr>
          <w:rFonts w:asciiTheme="minorHAnsi" w:hAnsiTheme="minorHAnsi" w:cstheme="minorHAnsi"/>
        </w:rPr>
        <w:t xml:space="preserve">, seconded by </w:t>
      </w:r>
      <w:r w:rsidR="00F55EA5" w:rsidRPr="00F55EA5">
        <w:rPr>
          <w:rFonts w:asciiTheme="minorHAnsi" w:hAnsiTheme="minorHAnsi" w:cstheme="minorHAnsi"/>
        </w:rPr>
        <w:t>Mr A Holyland</w:t>
      </w:r>
      <w:r w:rsidRPr="00F55EA5">
        <w:rPr>
          <w:rFonts w:asciiTheme="minorHAnsi" w:hAnsiTheme="minorHAnsi" w:cstheme="minorHAnsi"/>
        </w:rPr>
        <w:t xml:space="preserve"> and agreed by all.</w:t>
      </w: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</w:r>
    </w:p>
    <w:p w14:paraId="34938228" w14:textId="77777777" w:rsidR="006C1B06" w:rsidRPr="00F55EA5" w:rsidRDefault="006C1B06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F55EA5">
        <w:rPr>
          <w:rFonts w:asciiTheme="minorHAnsi" w:hAnsiTheme="minorHAnsi" w:cstheme="minorHAnsi"/>
        </w:rPr>
        <w:t xml:space="preserve"> </w:t>
      </w:r>
      <w:r w:rsidRPr="00F55EA5">
        <w:rPr>
          <w:rFonts w:asciiTheme="minorHAnsi" w:hAnsiTheme="minorHAnsi" w:cstheme="minorHAnsi"/>
        </w:rPr>
        <w:tab/>
      </w:r>
      <w:r w:rsidRPr="00F55EA5">
        <w:rPr>
          <w:rFonts w:asciiTheme="minorHAnsi" w:hAnsiTheme="minorHAnsi" w:cstheme="minorHAnsi"/>
        </w:rPr>
        <w:tab/>
        <w:t xml:space="preserve"> The Chairman duly signed the Minutes as a correct record.</w:t>
      </w:r>
    </w:p>
    <w:p w14:paraId="43418990" w14:textId="072D15FC" w:rsidR="00BA23EA" w:rsidRPr="00F55EA5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proofErr w:type="gramStart"/>
      <w:r w:rsidRPr="00F55EA5">
        <w:rPr>
          <w:rFonts w:asciiTheme="minorHAnsi" w:hAnsiTheme="minorHAnsi" w:cstheme="minorHAnsi"/>
          <w:b/>
          <w:sz w:val="28"/>
        </w:rPr>
        <w:t>6</w:t>
      </w:r>
      <w:r w:rsidR="001B3B6F" w:rsidRPr="00F55EA5">
        <w:rPr>
          <w:rFonts w:asciiTheme="minorHAnsi" w:hAnsiTheme="minorHAnsi" w:cstheme="minorHAnsi"/>
          <w:b/>
          <w:sz w:val="28"/>
        </w:rPr>
        <w:t>7</w:t>
      </w:r>
      <w:r w:rsidRPr="00F55EA5">
        <w:rPr>
          <w:rFonts w:asciiTheme="minorHAnsi" w:hAnsiTheme="minorHAnsi" w:cstheme="minorHAnsi"/>
          <w:b/>
          <w:sz w:val="28"/>
        </w:rPr>
        <w:t xml:space="preserve">  </w:t>
      </w:r>
      <w:r w:rsidRPr="00F55EA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F55EA5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BA23EA" w:rsidRPr="00F55EA5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Minutes:</w:t>
      </w:r>
      <w:r w:rsidR="00BA23EA" w:rsidRPr="00F55EA5">
        <w:rPr>
          <w:rFonts w:asciiTheme="minorHAnsi" w:hAnsiTheme="minorHAnsi" w:cstheme="minorHAnsi"/>
          <w:b/>
        </w:rPr>
        <w:t xml:space="preserve"> </w:t>
      </w:r>
      <w:r w:rsidR="00BA23EA" w:rsidRPr="00F55EA5">
        <w:rPr>
          <w:rFonts w:asciiTheme="minorHAnsi" w:hAnsiTheme="minorHAnsi" w:cstheme="minorHAnsi"/>
          <w:b/>
        </w:rPr>
        <w:tab/>
        <w:t xml:space="preserve">(Not on the Agenda)   </w:t>
      </w:r>
    </w:p>
    <w:p w14:paraId="44472BE2" w14:textId="17C7A5F6" w:rsidR="00BA23EA" w:rsidRPr="00F55EA5" w:rsidRDefault="00BA23EA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F55EA5">
        <w:rPr>
          <w:rFonts w:asciiTheme="minorHAnsi" w:hAnsiTheme="minorHAnsi" w:cstheme="minorHAnsi"/>
          <w:b/>
          <w:bCs/>
        </w:rPr>
        <w:tab/>
      </w:r>
      <w:r w:rsidRPr="00F55EA5">
        <w:rPr>
          <w:rFonts w:asciiTheme="minorHAnsi" w:hAnsiTheme="minorHAnsi" w:cstheme="minorHAnsi"/>
          <w:b/>
          <w:bCs/>
        </w:rPr>
        <w:tab/>
        <w:t xml:space="preserve">  </w:t>
      </w:r>
      <w:r w:rsidRPr="00F55EA5">
        <w:rPr>
          <w:rFonts w:asciiTheme="minorHAnsi" w:hAnsiTheme="minorHAnsi" w:cstheme="minorHAnsi"/>
        </w:rPr>
        <w:t>Items:</w:t>
      </w:r>
      <w:r w:rsidRPr="00F55EA5">
        <w:rPr>
          <w:rFonts w:asciiTheme="minorHAnsi" w:hAnsiTheme="minorHAnsi" w:cstheme="minorHAnsi"/>
        </w:rPr>
        <w:tab/>
      </w:r>
      <w:r w:rsidR="0082186A" w:rsidRPr="00F55EA5">
        <w:rPr>
          <w:rFonts w:asciiTheme="minorHAnsi" w:hAnsiTheme="minorHAnsi" w:cstheme="minorHAnsi"/>
        </w:rPr>
        <w:t>None.</w:t>
      </w:r>
    </w:p>
    <w:bookmarkEnd w:id="1"/>
    <w:p w14:paraId="588F29C1" w14:textId="1C8EDC8A" w:rsidR="00D32614" w:rsidRPr="00F55EA5" w:rsidRDefault="00D32614" w:rsidP="00D32614">
      <w:pPr>
        <w:tabs>
          <w:tab w:val="left" w:pos="851"/>
        </w:tabs>
        <w:jc w:val="both"/>
        <w:rPr>
          <w:rFonts w:asciiTheme="minorHAnsi" w:hAnsiTheme="minorHAnsi" w:cstheme="minorHAnsi"/>
          <w:b/>
          <w:lang w:val="en-US"/>
        </w:rPr>
      </w:pPr>
      <w:proofErr w:type="gramStart"/>
      <w:r w:rsidRPr="00F55EA5">
        <w:rPr>
          <w:rFonts w:asciiTheme="minorHAnsi" w:hAnsiTheme="minorHAnsi" w:cstheme="minorHAnsi"/>
          <w:b/>
          <w:sz w:val="28"/>
        </w:rPr>
        <w:t>6</w:t>
      </w:r>
      <w:r w:rsidR="001B3B6F" w:rsidRPr="00F55EA5">
        <w:rPr>
          <w:rFonts w:asciiTheme="minorHAnsi" w:hAnsiTheme="minorHAnsi" w:cstheme="minorHAnsi"/>
          <w:b/>
          <w:sz w:val="28"/>
        </w:rPr>
        <w:t>8</w:t>
      </w:r>
      <w:r w:rsidRPr="00F55EA5">
        <w:rPr>
          <w:rFonts w:asciiTheme="minorHAnsi" w:hAnsiTheme="minorHAnsi" w:cstheme="minorHAnsi"/>
          <w:b/>
          <w:sz w:val="28"/>
        </w:rPr>
        <w:t xml:space="preserve">  </w:t>
      </w:r>
      <w:r w:rsidRPr="00F55EA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F55EA5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Pr="00F55EA5">
        <w:rPr>
          <w:rStyle w:val="xcontentpasted0"/>
          <w:rFonts w:asciiTheme="minorHAnsi" w:hAnsiTheme="minorHAnsi" w:cstheme="minorHAnsi"/>
          <w:b/>
          <w:sz w:val="28"/>
          <w:szCs w:val="28"/>
          <w:u w:val="single"/>
          <w:bdr w:val="none" w:sz="0" w:space="0" w:color="auto" w:frame="1"/>
        </w:rPr>
        <w:t>Planning consultations</w:t>
      </w:r>
      <w:r w:rsidRPr="00F55EA5">
        <w:rPr>
          <w:rStyle w:val="xcontentpasted0"/>
          <w:rFonts w:asciiTheme="minorHAnsi" w:hAnsiTheme="minorHAnsi" w:cstheme="minorHAnsi"/>
          <w:b/>
          <w:u w:val="single"/>
          <w:bdr w:val="none" w:sz="0" w:space="0" w:color="auto" w:frame="1"/>
        </w:rPr>
        <w:t>:</w:t>
      </w:r>
      <w:r w:rsidRPr="00F55EA5">
        <w:rPr>
          <w:rFonts w:asciiTheme="minorHAnsi" w:hAnsiTheme="minorHAnsi" w:cstheme="minorHAnsi"/>
          <w:b/>
          <w:lang w:val="en-US"/>
        </w:rPr>
        <w:tab/>
      </w:r>
      <w:r w:rsidRPr="00F55EA5">
        <w:rPr>
          <w:rFonts w:asciiTheme="minorHAnsi" w:hAnsiTheme="minorHAnsi" w:cstheme="minorHAnsi"/>
          <w:b/>
          <w:lang w:val="en-US"/>
        </w:rPr>
        <w:tab/>
        <w:t xml:space="preserve">   </w:t>
      </w:r>
    </w:p>
    <w:p w14:paraId="0741A736" w14:textId="35E8092F" w:rsidR="00D32614" w:rsidRPr="00F55EA5" w:rsidRDefault="00D32614" w:rsidP="00D32614">
      <w:pPr>
        <w:tabs>
          <w:tab w:val="left" w:pos="851"/>
        </w:tabs>
        <w:jc w:val="both"/>
        <w:rPr>
          <w:rFonts w:ascii="Calibri" w:hAnsi="Calibri" w:cs="Calibri"/>
          <w:lang w:val="en-US"/>
        </w:rPr>
      </w:pPr>
      <w:r w:rsidRPr="00F55EA5">
        <w:rPr>
          <w:rFonts w:ascii="Calibri" w:hAnsi="Calibri" w:cs="Calibri"/>
          <w:lang w:val="en-US"/>
        </w:rPr>
        <w:tab/>
        <w:t xml:space="preserve">  Application no: 25/00772/OUT     Land East of 43, Shoebury Road, Great Wakering, Southend, Essex</w:t>
      </w:r>
    </w:p>
    <w:p w14:paraId="32EE835D" w14:textId="0388C7B4" w:rsidR="00617176" w:rsidRPr="00530D0E" w:rsidRDefault="00D32614" w:rsidP="00D32614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530D0E">
        <w:rPr>
          <w:rFonts w:asciiTheme="minorHAnsi" w:hAnsiTheme="minorHAnsi" w:cstheme="minorHAnsi"/>
          <w:bCs/>
        </w:rPr>
        <w:tab/>
      </w:r>
      <w:r w:rsidR="00530D0E" w:rsidRPr="00530D0E">
        <w:rPr>
          <w:rFonts w:asciiTheme="minorHAnsi" w:hAnsiTheme="minorHAnsi" w:cstheme="minorHAnsi"/>
          <w:bCs/>
        </w:rPr>
        <w:t xml:space="preserve">  Foulness Island Parish </w:t>
      </w:r>
      <w:r w:rsidR="00617176" w:rsidRPr="00530D0E">
        <w:rPr>
          <w:rFonts w:asciiTheme="minorHAnsi" w:hAnsiTheme="minorHAnsi" w:cstheme="minorHAnsi"/>
          <w:bCs/>
        </w:rPr>
        <w:t xml:space="preserve">Council Object based on: The development will detrimentally </w:t>
      </w:r>
      <w:proofErr w:type="gramStart"/>
      <w:r w:rsidR="00617176" w:rsidRPr="00530D0E">
        <w:rPr>
          <w:rFonts w:asciiTheme="minorHAnsi" w:hAnsiTheme="minorHAnsi" w:cstheme="minorHAnsi"/>
          <w:bCs/>
        </w:rPr>
        <w:t>effect</w:t>
      </w:r>
      <w:proofErr w:type="gramEnd"/>
      <w:r w:rsidR="00617176" w:rsidRPr="00530D0E">
        <w:rPr>
          <w:rFonts w:asciiTheme="minorHAnsi" w:hAnsiTheme="minorHAnsi" w:cstheme="minorHAnsi"/>
          <w:bCs/>
        </w:rPr>
        <w:t xml:space="preserve"> the local road use </w:t>
      </w:r>
    </w:p>
    <w:p w14:paraId="7E19E5C6" w14:textId="3161F1CC" w:rsidR="00617176" w:rsidRPr="00530D0E" w:rsidRDefault="00617176" w:rsidP="00D32614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530D0E">
        <w:rPr>
          <w:rFonts w:asciiTheme="minorHAnsi" w:hAnsiTheme="minorHAnsi" w:cstheme="minorHAnsi"/>
          <w:bCs/>
        </w:rPr>
        <w:tab/>
        <w:t xml:space="preserve">  </w:t>
      </w:r>
      <w:r w:rsidR="00FD65DB" w:rsidRPr="00530D0E">
        <w:rPr>
          <w:rFonts w:asciiTheme="minorHAnsi" w:hAnsiTheme="minorHAnsi" w:cstheme="minorHAnsi"/>
          <w:bCs/>
        </w:rPr>
        <w:t>I</w:t>
      </w:r>
      <w:r w:rsidRPr="00530D0E">
        <w:rPr>
          <w:rFonts w:asciiTheme="minorHAnsi" w:hAnsiTheme="minorHAnsi" w:cstheme="minorHAnsi"/>
          <w:bCs/>
        </w:rPr>
        <w:t>nfrastructure</w:t>
      </w:r>
      <w:r w:rsidR="00FD65DB" w:rsidRPr="00530D0E">
        <w:rPr>
          <w:rFonts w:asciiTheme="minorHAnsi" w:hAnsiTheme="minorHAnsi" w:cstheme="minorHAnsi"/>
          <w:bCs/>
        </w:rPr>
        <w:t>,</w:t>
      </w:r>
      <w:r w:rsidRPr="00530D0E">
        <w:rPr>
          <w:rFonts w:asciiTheme="minorHAnsi" w:hAnsiTheme="minorHAnsi" w:cstheme="minorHAnsi"/>
          <w:bCs/>
        </w:rPr>
        <w:t xml:space="preserve"> especially New Road</w:t>
      </w:r>
      <w:r w:rsidR="00530D0E" w:rsidRPr="00530D0E">
        <w:rPr>
          <w:rFonts w:asciiTheme="minorHAnsi" w:hAnsiTheme="minorHAnsi" w:cstheme="minorHAnsi"/>
          <w:bCs/>
        </w:rPr>
        <w:t>,</w:t>
      </w:r>
      <w:r w:rsidRPr="00530D0E">
        <w:rPr>
          <w:rFonts w:asciiTheme="minorHAnsi" w:hAnsiTheme="minorHAnsi" w:cstheme="minorHAnsi"/>
          <w:bCs/>
        </w:rPr>
        <w:t xml:space="preserve"> as </w:t>
      </w:r>
      <w:r w:rsidR="00FD65DB" w:rsidRPr="00530D0E">
        <w:rPr>
          <w:rFonts w:asciiTheme="minorHAnsi" w:hAnsiTheme="minorHAnsi" w:cstheme="minorHAnsi"/>
          <w:bCs/>
        </w:rPr>
        <w:t xml:space="preserve">it is </w:t>
      </w:r>
      <w:r w:rsidRPr="00530D0E">
        <w:rPr>
          <w:rFonts w:asciiTheme="minorHAnsi" w:hAnsiTheme="minorHAnsi" w:cstheme="minorHAnsi"/>
          <w:bCs/>
        </w:rPr>
        <w:t xml:space="preserve">the only narrow public feeder road to and off Foulness Island – </w:t>
      </w:r>
    </w:p>
    <w:p w14:paraId="179CCE84" w14:textId="21B52ABD" w:rsidR="00FD65DB" w:rsidRPr="00530D0E" w:rsidRDefault="00617176" w:rsidP="00D32614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530D0E">
        <w:rPr>
          <w:rFonts w:asciiTheme="minorHAnsi" w:hAnsiTheme="minorHAnsi" w:cstheme="minorHAnsi"/>
          <w:bCs/>
        </w:rPr>
        <w:tab/>
        <w:t xml:space="preserve">  The site has </w:t>
      </w:r>
      <w:r w:rsidR="00FD65DB" w:rsidRPr="00530D0E">
        <w:rPr>
          <w:rFonts w:asciiTheme="minorHAnsi" w:hAnsiTheme="minorHAnsi" w:cstheme="minorHAnsi"/>
          <w:bCs/>
        </w:rPr>
        <w:t xml:space="preserve">the </w:t>
      </w:r>
      <w:r w:rsidRPr="00530D0E">
        <w:rPr>
          <w:rFonts w:asciiTheme="minorHAnsi" w:hAnsiTheme="minorHAnsi" w:cstheme="minorHAnsi"/>
          <w:bCs/>
        </w:rPr>
        <w:t xml:space="preserve">best grade land which has been ignored in the application – </w:t>
      </w:r>
      <w:r w:rsidR="00FD65DB" w:rsidRPr="00530D0E">
        <w:rPr>
          <w:rFonts w:asciiTheme="minorHAnsi" w:hAnsiTheme="minorHAnsi" w:cstheme="minorHAnsi"/>
          <w:bCs/>
        </w:rPr>
        <w:t xml:space="preserve">important </w:t>
      </w:r>
      <w:r w:rsidRPr="00530D0E">
        <w:rPr>
          <w:rFonts w:asciiTheme="minorHAnsi" w:hAnsiTheme="minorHAnsi" w:cstheme="minorHAnsi"/>
          <w:bCs/>
        </w:rPr>
        <w:t xml:space="preserve">Floodplain considerations </w:t>
      </w:r>
    </w:p>
    <w:p w14:paraId="035634B5" w14:textId="2C5478C4" w:rsidR="00FD65DB" w:rsidRPr="00530D0E" w:rsidRDefault="00FD65DB" w:rsidP="00D32614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530D0E">
        <w:rPr>
          <w:rFonts w:asciiTheme="minorHAnsi" w:hAnsiTheme="minorHAnsi" w:cstheme="minorHAnsi"/>
          <w:bCs/>
        </w:rPr>
        <w:tab/>
        <w:t xml:space="preserve">  </w:t>
      </w:r>
      <w:r w:rsidR="00617176" w:rsidRPr="00530D0E">
        <w:rPr>
          <w:rFonts w:asciiTheme="minorHAnsi" w:hAnsiTheme="minorHAnsi" w:cstheme="minorHAnsi"/>
          <w:bCs/>
        </w:rPr>
        <w:t xml:space="preserve">are lacking in the application – Emergency Services access to all area’s surrounding the application especially </w:t>
      </w:r>
    </w:p>
    <w:p w14:paraId="1452C961" w14:textId="2EA2B72D" w:rsidR="00617176" w:rsidRDefault="00FD65DB" w:rsidP="00D32614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530D0E">
        <w:rPr>
          <w:rFonts w:asciiTheme="minorHAnsi" w:hAnsiTheme="minorHAnsi" w:cstheme="minorHAnsi"/>
          <w:bCs/>
        </w:rPr>
        <w:tab/>
        <w:t xml:space="preserve">  </w:t>
      </w:r>
      <w:r w:rsidR="00617176" w:rsidRPr="00530D0E">
        <w:rPr>
          <w:rFonts w:asciiTheme="minorHAnsi" w:hAnsiTheme="minorHAnsi" w:cstheme="minorHAnsi"/>
          <w:bCs/>
        </w:rPr>
        <w:t>the narrow New Road</w:t>
      </w:r>
      <w:r w:rsidRPr="00530D0E">
        <w:rPr>
          <w:rFonts w:asciiTheme="minorHAnsi" w:hAnsiTheme="minorHAnsi" w:cstheme="minorHAnsi"/>
          <w:bCs/>
        </w:rPr>
        <w:t>, has been ignored – the Application is totally overdevelopment in the Greenbelt.</w:t>
      </w:r>
    </w:p>
    <w:p w14:paraId="18C2D55E" w14:textId="6CEB0637" w:rsidR="00530D0E" w:rsidRPr="00530D0E" w:rsidRDefault="00530D0E" w:rsidP="00D32614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  Objection emailed to RDC on 4/12/25</w:t>
      </w:r>
    </w:p>
    <w:p w14:paraId="65D1DB52" w14:textId="21FD88E9" w:rsidR="00D32614" w:rsidRPr="001B3B6F" w:rsidRDefault="001B3B6F" w:rsidP="00D32614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proofErr w:type="gramStart"/>
      <w:r w:rsidRPr="001B3B6F">
        <w:rPr>
          <w:rFonts w:asciiTheme="minorHAnsi" w:hAnsiTheme="minorHAnsi" w:cstheme="minorHAnsi"/>
          <w:b/>
          <w:sz w:val="28"/>
        </w:rPr>
        <w:t>69</w:t>
      </w:r>
      <w:r w:rsidR="00D32614" w:rsidRPr="001B3B6F">
        <w:rPr>
          <w:rFonts w:asciiTheme="minorHAnsi" w:hAnsiTheme="minorHAnsi" w:cstheme="minorHAnsi"/>
          <w:b/>
          <w:sz w:val="28"/>
        </w:rPr>
        <w:t xml:space="preserve">  </w:t>
      </w:r>
      <w:r w:rsidR="00D32614" w:rsidRPr="001B3B6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1B3B6F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1B3B6F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="00D32614" w:rsidRPr="001B3B6F">
        <w:rPr>
          <w:rFonts w:asciiTheme="minorHAnsi" w:hAnsiTheme="minorHAnsi" w:cstheme="minorHAnsi"/>
          <w:b/>
          <w:sz w:val="28"/>
          <w:szCs w:val="28"/>
        </w:rPr>
        <w:t xml:space="preserve">:           </w:t>
      </w:r>
    </w:p>
    <w:p w14:paraId="31E3A923" w14:textId="1EF119C9" w:rsidR="00DB77CB" w:rsidRDefault="00D32614" w:rsidP="00D32614">
      <w:pPr>
        <w:tabs>
          <w:tab w:val="left" w:pos="851"/>
        </w:tabs>
        <w:jc w:val="both"/>
        <w:rPr>
          <w:rFonts w:ascii="Calibri" w:hAnsi="Calibri" w:cs="Calibri"/>
        </w:rPr>
      </w:pPr>
      <w:r w:rsidRPr="00E50B15">
        <w:rPr>
          <w:rFonts w:ascii="Calibri" w:hAnsi="Calibri" w:cs="Calibri"/>
        </w:rPr>
        <w:t xml:space="preserve">i </w:t>
      </w:r>
      <w:proofErr w:type="gramStart"/>
      <w:r w:rsidRPr="00E50B15">
        <w:rPr>
          <w:rFonts w:ascii="Calibri" w:hAnsi="Calibri" w:cs="Calibri"/>
        </w:rPr>
        <w:tab/>
        <w:t xml:space="preserve">  T</w:t>
      </w:r>
      <w:r w:rsidR="00406ABD" w:rsidRPr="00E50B15">
        <w:rPr>
          <w:rFonts w:ascii="Calibri" w:hAnsi="Calibri" w:cs="Calibri"/>
        </w:rPr>
        <w:t>he</w:t>
      </w:r>
      <w:proofErr w:type="gramEnd"/>
      <w:r w:rsidR="00406ABD" w:rsidRPr="00E50B15">
        <w:rPr>
          <w:rFonts w:ascii="Calibri" w:hAnsi="Calibri" w:cs="Calibri"/>
        </w:rPr>
        <w:t xml:space="preserve"> Foulness Island Parish Council supports </w:t>
      </w:r>
      <w:r w:rsidR="00E50B15">
        <w:rPr>
          <w:rFonts w:ascii="Calibri" w:hAnsi="Calibri" w:cs="Calibri"/>
        </w:rPr>
        <w:t xml:space="preserve">the: </w:t>
      </w:r>
      <w:r w:rsidR="00406ABD" w:rsidRPr="00E50B15">
        <w:rPr>
          <w:rFonts w:ascii="Calibri" w:hAnsi="Calibri" w:cs="Calibri"/>
        </w:rPr>
        <w:t xml:space="preserve">the </w:t>
      </w:r>
      <w:r w:rsidR="00DB77CB">
        <w:rPr>
          <w:rFonts w:ascii="Calibri" w:hAnsi="Calibri" w:cs="Calibri"/>
        </w:rPr>
        <w:t xml:space="preserve">EALC and </w:t>
      </w:r>
      <w:r w:rsidRPr="00E50B15">
        <w:rPr>
          <w:rFonts w:ascii="Calibri" w:hAnsi="Calibri" w:cs="Calibri"/>
        </w:rPr>
        <w:t xml:space="preserve">Rochford District Council’s </w:t>
      </w:r>
      <w:r w:rsidR="00E50B15">
        <w:rPr>
          <w:rFonts w:ascii="Calibri" w:hAnsi="Calibri" w:cs="Calibri"/>
        </w:rPr>
        <w:t>‘</w:t>
      </w:r>
      <w:r w:rsidR="00406ABD" w:rsidRPr="00E50B15">
        <w:rPr>
          <w:rFonts w:ascii="Calibri" w:hAnsi="Calibri" w:cs="Calibri"/>
        </w:rPr>
        <w:t>Best4Essex</w:t>
      </w:r>
      <w:r w:rsidR="00E50B15">
        <w:rPr>
          <w:rFonts w:ascii="Calibri" w:hAnsi="Calibri" w:cs="Calibri"/>
        </w:rPr>
        <w:t>’</w:t>
      </w:r>
      <w:r w:rsidR="00406ABD" w:rsidRPr="00E50B15">
        <w:rPr>
          <w:rFonts w:ascii="Calibri" w:hAnsi="Calibri" w:cs="Calibri"/>
        </w:rPr>
        <w:t xml:space="preserve"> Local </w:t>
      </w:r>
    </w:p>
    <w:p w14:paraId="762B824B" w14:textId="3CEA71F1" w:rsidR="00D32614" w:rsidRPr="00406ABD" w:rsidRDefault="00DB77CB" w:rsidP="00D32614">
      <w:p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</w:t>
      </w:r>
      <w:r w:rsidR="00406ABD" w:rsidRPr="00E50B15">
        <w:rPr>
          <w:rFonts w:ascii="Calibri" w:hAnsi="Calibri" w:cs="Calibri"/>
        </w:rPr>
        <w:t>Government Reorganisation (LGR).</w:t>
      </w:r>
    </w:p>
    <w:p w14:paraId="6B57AAF7" w14:textId="08B0BC48" w:rsidR="00E50B15" w:rsidRPr="00DB77CB" w:rsidRDefault="00DB77CB" w:rsidP="00E50B15">
      <w:pPr>
        <w:tabs>
          <w:tab w:val="left" w:pos="851"/>
        </w:tabs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</w:t>
      </w:r>
      <w:r w:rsidR="00E50B15" w:rsidRPr="00DB77CB">
        <w:rPr>
          <w:rFonts w:ascii="Calibri" w:hAnsi="Calibri" w:cs="Calibri"/>
        </w:rPr>
        <w:tab/>
        <w:t xml:space="preserve">     </w:t>
      </w:r>
      <w:bookmarkStart w:id="2" w:name="_Hlk216190577"/>
      <w:r w:rsidR="00E50B15" w:rsidRPr="00DB77CB">
        <w:rPr>
          <w:rFonts w:ascii="Calibri" w:hAnsi="Calibri" w:cs="Calibri"/>
        </w:rPr>
        <w:t xml:space="preserve">The Foulness Island Parish Council does not support any changes to the structure of the Parish Council and its </w:t>
      </w:r>
    </w:p>
    <w:p w14:paraId="6E43295F" w14:textId="0C5A686B" w:rsidR="00D32614" w:rsidRPr="00DB77CB" w:rsidRDefault="00E50B15" w:rsidP="00E50B15">
      <w:pPr>
        <w:tabs>
          <w:tab w:val="left" w:pos="851"/>
        </w:tabs>
        <w:ind w:left="720" w:hanging="720"/>
        <w:jc w:val="both"/>
        <w:rPr>
          <w:rFonts w:ascii="Calibri" w:hAnsi="Calibri" w:cs="Calibri"/>
        </w:rPr>
      </w:pPr>
      <w:r w:rsidRPr="00DB77CB">
        <w:rPr>
          <w:rFonts w:ascii="Calibri" w:hAnsi="Calibri" w:cs="Calibri"/>
        </w:rPr>
        <w:tab/>
      </w:r>
      <w:r w:rsidRPr="00DB77CB">
        <w:rPr>
          <w:rFonts w:ascii="Calibri" w:hAnsi="Calibri" w:cs="Calibri"/>
        </w:rPr>
        <w:tab/>
        <w:t xml:space="preserve">  unique representation of the residents of Foulness Island within the</w:t>
      </w:r>
      <w:r w:rsidR="00D32614" w:rsidRPr="00DB77CB">
        <w:rPr>
          <w:rFonts w:ascii="Calibri" w:hAnsi="Calibri" w:cs="Calibri"/>
        </w:rPr>
        <w:t xml:space="preserve"> Community Governance Review</w:t>
      </w:r>
      <w:r w:rsidRPr="00DB77CB">
        <w:rPr>
          <w:rFonts w:ascii="Calibri" w:hAnsi="Calibri" w:cs="Calibri"/>
        </w:rPr>
        <w:t xml:space="preserve"> (CGR).</w:t>
      </w:r>
    </w:p>
    <w:bookmarkEnd w:id="2"/>
    <w:p w14:paraId="3AD61F2E" w14:textId="76CF45BB" w:rsidR="00D32614" w:rsidRPr="00DB77CB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DB77CB">
        <w:rPr>
          <w:rFonts w:asciiTheme="minorHAnsi" w:hAnsiTheme="minorHAnsi" w:cstheme="minorHAnsi"/>
          <w:bCs/>
        </w:rPr>
        <w:t>iii</w:t>
      </w:r>
      <w:r w:rsidRPr="00DB77CB">
        <w:rPr>
          <w:rFonts w:asciiTheme="minorHAnsi" w:hAnsiTheme="minorHAnsi" w:cstheme="minorHAnsi"/>
          <w:bCs/>
        </w:rPr>
        <w:tab/>
      </w:r>
      <w:r w:rsidRPr="00DB77CB">
        <w:rPr>
          <w:rFonts w:asciiTheme="minorHAnsi" w:hAnsiTheme="minorHAnsi" w:cstheme="minorHAnsi"/>
          <w:bCs/>
        </w:rPr>
        <w:tab/>
        <w:t xml:space="preserve"> </w:t>
      </w:r>
      <w:r w:rsidR="00DB77CB" w:rsidRPr="00DB77CB">
        <w:rPr>
          <w:rFonts w:asciiTheme="minorHAnsi" w:hAnsiTheme="minorHAnsi" w:cstheme="minorHAnsi"/>
          <w:bCs/>
        </w:rPr>
        <w:t>R</w:t>
      </w:r>
      <w:r w:rsidRPr="00DB77CB">
        <w:rPr>
          <w:rFonts w:asciiTheme="minorHAnsi" w:hAnsiTheme="minorHAnsi" w:cstheme="minorHAnsi"/>
          <w:bCs/>
        </w:rPr>
        <w:t>eceive</w:t>
      </w:r>
      <w:r w:rsidR="00DB77CB" w:rsidRPr="00DB77CB">
        <w:rPr>
          <w:rFonts w:asciiTheme="minorHAnsi" w:hAnsiTheme="minorHAnsi" w:cstheme="minorHAnsi"/>
          <w:bCs/>
        </w:rPr>
        <w:t>d</w:t>
      </w:r>
      <w:r w:rsidRPr="00DB77CB">
        <w:rPr>
          <w:rFonts w:asciiTheme="minorHAnsi" w:hAnsiTheme="minorHAnsi" w:cstheme="minorHAnsi"/>
          <w:bCs/>
        </w:rPr>
        <w:t xml:space="preserve"> the </w:t>
      </w:r>
      <w:r w:rsidRPr="00DB77CB">
        <w:rPr>
          <w:rFonts w:asciiTheme="minorHAnsi" w:hAnsiTheme="minorHAnsi" w:cstheme="minorHAnsi"/>
        </w:rPr>
        <w:t>QQ ‘Foulness Residents’ Updates: October/November 2025</w:t>
      </w:r>
      <w:r w:rsidR="00DB77CB" w:rsidRPr="00DB77CB">
        <w:rPr>
          <w:rFonts w:asciiTheme="minorHAnsi" w:hAnsiTheme="minorHAnsi" w:cstheme="minorHAnsi"/>
        </w:rPr>
        <w:t xml:space="preserve"> and recorded</w:t>
      </w:r>
      <w:r w:rsidRPr="00DB77CB">
        <w:rPr>
          <w:rFonts w:asciiTheme="minorHAnsi" w:hAnsiTheme="minorHAnsi" w:cstheme="minorHAnsi"/>
        </w:rPr>
        <w:t>.</w:t>
      </w:r>
    </w:p>
    <w:p w14:paraId="437702D3" w14:textId="7EF55302" w:rsidR="00D32614" w:rsidRPr="00DB77CB" w:rsidRDefault="00DB77CB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iv</w:t>
      </w:r>
      <w:proofErr w:type="spellEnd"/>
      <w:r w:rsidR="00D32614" w:rsidRPr="00DB77CB">
        <w:rPr>
          <w:rFonts w:asciiTheme="minorHAnsi" w:hAnsiTheme="minorHAnsi" w:cstheme="minorHAnsi"/>
          <w:bCs/>
        </w:rPr>
        <w:tab/>
      </w:r>
      <w:r w:rsidR="00D32614" w:rsidRPr="00DB77CB">
        <w:rPr>
          <w:rFonts w:asciiTheme="minorHAnsi" w:hAnsiTheme="minorHAnsi" w:cstheme="minorHAnsi"/>
          <w:bCs/>
        </w:rPr>
        <w:tab/>
        <w:t xml:space="preserve"> </w:t>
      </w:r>
      <w:r w:rsidRPr="00DB77CB">
        <w:rPr>
          <w:rFonts w:asciiTheme="minorHAnsi" w:hAnsiTheme="minorHAnsi" w:cstheme="minorHAnsi"/>
          <w:bCs/>
        </w:rPr>
        <w:t>R</w:t>
      </w:r>
      <w:r w:rsidR="00D32614" w:rsidRPr="00DB77CB">
        <w:rPr>
          <w:rFonts w:asciiTheme="minorHAnsi" w:hAnsiTheme="minorHAnsi" w:cstheme="minorHAnsi"/>
          <w:bCs/>
        </w:rPr>
        <w:t>eceive</w:t>
      </w:r>
      <w:r w:rsidRPr="00DB77CB">
        <w:rPr>
          <w:rFonts w:asciiTheme="minorHAnsi" w:hAnsiTheme="minorHAnsi" w:cstheme="minorHAnsi"/>
          <w:bCs/>
        </w:rPr>
        <w:t>d</w:t>
      </w:r>
      <w:r w:rsidR="00D32614" w:rsidRPr="00DB77CB">
        <w:rPr>
          <w:rFonts w:asciiTheme="minorHAnsi" w:hAnsiTheme="minorHAnsi" w:cstheme="minorHAnsi"/>
          <w:bCs/>
        </w:rPr>
        <w:t xml:space="preserve"> the ‘Foulness Island Newsletter’ of November/December 2025</w:t>
      </w:r>
      <w:r w:rsidRPr="00DB77CB">
        <w:rPr>
          <w:rFonts w:asciiTheme="minorHAnsi" w:hAnsiTheme="minorHAnsi" w:cstheme="minorHAnsi"/>
        </w:rPr>
        <w:t xml:space="preserve"> and recorded</w:t>
      </w:r>
      <w:r w:rsidR="00D32614" w:rsidRPr="00DB77CB">
        <w:rPr>
          <w:rFonts w:asciiTheme="minorHAnsi" w:hAnsiTheme="minorHAnsi" w:cstheme="minorHAnsi"/>
        </w:rPr>
        <w:t>.</w:t>
      </w:r>
    </w:p>
    <w:p w14:paraId="6649E5B8" w14:textId="632EEA4E" w:rsidR="00D32614" w:rsidRPr="00025AA2" w:rsidRDefault="00DB77CB" w:rsidP="00025AA2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Cs/>
          <w:sz w:val="20"/>
          <w:szCs w:val="20"/>
        </w:rPr>
        <w:t>v</w:t>
      </w:r>
      <w:r w:rsidRPr="00DB77CB">
        <w:rPr>
          <w:rFonts w:asciiTheme="minorHAnsi" w:hAnsiTheme="minorHAnsi" w:cstheme="minorHAnsi"/>
          <w:bCs/>
          <w:sz w:val="20"/>
          <w:szCs w:val="20"/>
        </w:rPr>
        <w:t xml:space="preserve">                  </w:t>
      </w:r>
      <w:proofErr w:type="gramStart"/>
      <w:r w:rsidR="00D32614" w:rsidRPr="00DB77CB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D32614" w:rsidRPr="00DB77CB">
        <w:rPr>
          <w:rFonts w:asciiTheme="minorHAnsi" w:hAnsiTheme="minorHAnsi" w:cstheme="minorHAnsi"/>
          <w:sz w:val="20"/>
          <w:szCs w:val="20"/>
        </w:rPr>
        <w:t xml:space="preserve"> </w:t>
      </w:r>
      <w:r w:rsidR="00D32614" w:rsidRPr="00DB77CB">
        <w:rPr>
          <w:rFonts w:asciiTheme="minorHAnsi" w:hAnsiTheme="minorHAnsi" w:cstheme="minorHAnsi"/>
          <w:bCs/>
          <w:sz w:val="20"/>
          <w:szCs w:val="20"/>
        </w:rPr>
        <w:t>printed publications and General Information received by the Clerk are available on demand</w:t>
      </w:r>
      <w:r w:rsidR="00D32614" w:rsidRPr="00DB77CB">
        <w:rPr>
          <w:rFonts w:asciiTheme="minorHAnsi" w:hAnsiTheme="minorHAnsi" w:cstheme="minorHAnsi"/>
          <w:b/>
          <w:sz w:val="28"/>
        </w:rPr>
        <w:t xml:space="preserve"> </w:t>
      </w:r>
      <w:r w:rsidR="00943250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1B3B6F" w:rsidRPr="00DB77CB">
        <w:rPr>
          <w:rFonts w:asciiTheme="minorHAnsi" w:hAnsiTheme="minorHAnsi" w:cstheme="minorHAnsi"/>
          <w:b/>
          <w:sz w:val="28"/>
        </w:rPr>
        <w:t>7</w:t>
      </w:r>
      <w:r w:rsidR="00F55EA5" w:rsidRPr="00DB77CB">
        <w:rPr>
          <w:rFonts w:asciiTheme="minorHAnsi" w:hAnsiTheme="minorHAnsi" w:cstheme="minorHAnsi"/>
          <w:b/>
          <w:sz w:val="28"/>
        </w:rPr>
        <w:t>0</w:t>
      </w:r>
      <w:r w:rsidR="00D32614" w:rsidRPr="00DB77CB">
        <w:rPr>
          <w:rFonts w:asciiTheme="minorHAnsi" w:hAnsiTheme="minorHAnsi" w:cstheme="minorHAnsi"/>
          <w:b/>
          <w:sz w:val="28"/>
        </w:rPr>
        <w:t xml:space="preserve">  </w:t>
      </w:r>
      <w:r w:rsidR="00D32614" w:rsidRPr="00DB77C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DB77CB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DB77CB">
        <w:rPr>
          <w:rFonts w:asciiTheme="minorHAnsi" w:hAnsiTheme="minorHAnsi" w:cstheme="minorHAnsi"/>
          <w:b/>
          <w:sz w:val="28"/>
          <w:szCs w:val="28"/>
          <w:u w:val="single"/>
        </w:rPr>
        <w:t>Finance</w:t>
      </w:r>
      <w:proofErr w:type="gramStart"/>
      <w:r w:rsidR="00D32614" w:rsidRPr="00DB77CB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="00D32614" w:rsidRPr="00DB77CB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="00D32614" w:rsidRPr="00DB77CB">
        <w:rPr>
          <w:rFonts w:asciiTheme="minorHAnsi" w:hAnsiTheme="minorHAnsi" w:cstheme="minorHAnsi"/>
          <w:b/>
          <w:sz w:val="20"/>
          <w:szCs w:val="20"/>
        </w:rPr>
        <w:t>PRECEPT 2026-2027)</w:t>
      </w:r>
    </w:p>
    <w:p w14:paraId="3BFEBECD" w14:textId="2C7C1EC7" w:rsidR="00D32614" w:rsidRPr="00156D8A" w:rsidRDefault="004D6565" w:rsidP="00D32614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color w:val="auto"/>
          <w:sz w:val="28"/>
          <w:highlight w:val="yellow"/>
        </w:rPr>
      </w:pPr>
      <w:r w:rsidRPr="00156D8A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D32614" w:rsidRPr="00156D8A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T</w:t>
      </w:r>
      <w:r w:rsidR="00DB77CB" w:rsidRPr="00156D8A">
        <w:rPr>
          <w:rFonts w:asciiTheme="minorHAnsi" w:hAnsiTheme="minorHAnsi" w:cstheme="minorHAnsi"/>
          <w:color w:val="auto"/>
          <w:sz w:val="20"/>
          <w:szCs w:val="20"/>
        </w:rPr>
        <w:t>he</w:t>
      </w:r>
      <w:r w:rsidR="00D32614" w:rsidRPr="00156D8A">
        <w:rPr>
          <w:rFonts w:asciiTheme="minorHAnsi" w:hAnsiTheme="minorHAnsi" w:cstheme="minorHAnsi"/>
          <w:color w:val="auto"/>
          <w:sz w:val="20"/>
          <w:szCs w:val="20"/>
        </w:rPr>
        <w:t xml:space="preserve"> Precept calculations for the Foulness Island PC for 2026/2027</w:t>
      </w:r>
      <w:r w:rsidR="00DB77CB" w:rsidRPr="00156D8A">
        <w:rPr>
          <w:rFonts w:asciiTheme="minorHAnsi" w:hAnsiTheme="minorHAnsi" w:cstheme="minorHAnsi"/>
          <w:color w:val="auto"/>
          <w:sz w:val="20"/>
          <w:szCs w:val="20"/>
        </w:rPr>
        <w:t xml:space="preserve"> were resolved at </w:t>
      </w:r>
      <w:r w:rsidR="00156D8A" w:rsidRPr="00156D8A">
        <w:rPr>
          <w:rFonts w:asciiTheme="minorHAnsi" w:hAnsiTheme="minorHAnsi" w:cstheme="minorHAnsi"/>
          <w:color w:val="auto"/>
          <w:sz w:val="20"/>
          <w:szCs w:val="20"/>
        </w:rPr>
        <w:t>£5,104.00</w:t>
      </w:r>
      <w:r w:rsidR="00156D8A" w:rsidRPr="00156D8A">
        <w:rPr>
          <w:rFonts w:asciiTheme="minorHAnsi" w:hAnsiTheme="minorHAnsi" w:cstheme="minorHAnsi"/>
          <w:b/>
          <w:color w:val="auto"/>
          <w:sz w:val="28"/>
        </w:rPr>
        <w:t>.</w:t>
      </w:r>
    </w:p>
    <w:p w14:paraId="614C61F3" w14:textId="1E421290" w:rsidR="00D32614" w:rsidRPr="00DB77CB" w:rsidRDefault="00025AA2" w:rsidP="00D32614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D32614" w:rsidRPr="00DB77CB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D32614" w:rsidRPr="00DB77CB">
        <w:rPr>
          <w:rFonts w:asciiTheme="minorHAnsi" w:hAnsiTheme="minorHAnsi" w:cstheme="minorHAnsi"/>
          <w:sz w:val="20"/>
          <w:szCs w:val="20"/>
        </w:rPr>
        <w:t>T</w:t>
      </w:r>
      <w:r w:rsidR="00DB77CB" w:rsidRPr="00DB77CB">
        <w:rPr>
          <w:rFonts w:asciiTheme="minorHAnsi" w:hAnsiTheme="minorHAnsi" w:cstheme="minorHAnsi"/>
          <w:sz w:val="20"/>
          <w:szCs w:val="20"/>
        </w:rPr>
        <w:t xml:space="preserve">he </w:t>
      </w:r>
      <w:r w:rsidR="00D32614" w:rsidRPr="00DB77CB">
        <w:rPr>
          <w:rFonts w:asciiTheme="minorHAnsi" w:hAnsiTheme="minorHAnsi" w:cstheme="minorHAnsi"/>
          <w:sz w:val="20"/>
          <w:szCs w:val="20"/>
        </w:rPr>
        <w:t xml:space="preserve"> FIPC</w:t>
      </w:r>
      <w:proofErr w:type="gramEnd"/>
      <w:r w:rsidR="00D32614" w:rsidRPr="00DB77CB">
        <w:rPr>
          <w:rFonts w:asciiTheme="minorHAnsi" w:hAnsiTheme="minorHAnsi" w:cstheme="minorHAnsi"/>
          <w:sz w:val="20"/>
          <w:szCs w:val="20"/>
        </w:rPr>
        <w:t xml:space="preserve"> Financial and Co-op Bank Statements ending 3</w:t>
      </w:r>
      <w:r w:rsidR="00D32614" w:rsidRPr="00DB77C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D32614" w:rsidRPr="00DB77CB">
        <w:rPr>
          <w:rFonts w:asciiTheme="minorHAnsi" w:hAnsiTheme="minorHAnsi" w:cstheme="minorHAnsi"/>
          <w:sz w:val="20"/>
          <w:szCs w:val="20"/>
        </w:rPr>
        <w:t xml:space="preserve"> December 2025</w:t>
      </w:r>
      <w:r w:rsidR="00DB77CB" w:rsidRPr="00DB77CB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D32614" w:rsidRPr="00DB77CB">
        <w:rPr>
          <w:rFonts w:asciiTheme="minorHAnsi" w:hAnsiTheme="minorHAnsi" w:cstheme="minorHAnsi"/>
          <w:sz w:val="20"/>
          <w:szCs w:val="20"/>
        </w:rPr>
        <w:t>.</w:t>
      </w:r>
    </w:p>
    <w:p w14:paraId="4A5681A4" w14:textId="67CED8AE" w:rsidR="00D32614" w:rsidRPr="009C1DB1" w:rsidRDefault="00D32614" w:rsidP="00D32614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9C1DB1">
        <w:rPr>
          <w:rFonts w:asciiTheme="minorHAnsi" w:hAnsiTheme="minorHAnsi" w:cstheme="minorHAnsi"/>
          <w:sz w:val="20"/>
          <w:szCs w:val="20"/>
        </w:rPr>
        <w:t>i</w:t>
      </w:r>
      <w:r w:rsidR="00025AA2">
        <w:rPr>
          <w:rFonts w:asciiTheme="minorHAnsi" w:hAnsiTheme="minorHAnsi" w:cstheme="minorHAnsi"/>
          <w:sz w:val="20"/>
          <w:szCs w:val="20"/>
        </w:rPr>
        <w:t>ii</w:t>
      </w:r>
      <w:r w:rsidRPr="009C1DB1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9C1DB1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9C1DB1">
        <w:rPr>
          <w:rFonts w:asciiTheme="minorHAnsi" w:hAnsiTheme="minorHAnsi" w:cstheme="minorHAnsi"/>
          <w:sz w:val="20"/>
          <w:szCs w:val="20"/>
        </w:rPr>
        <w:t xml:space="preserve"> financial statement balances </w:t>
      </w:r>
      <w:r w:rsidR="0009620D">
        <w:rPr>
          <w:rFonts w:asciiTheme="minorHAnsi" w:hAnsiTheme="minorHAnsi" w:cstheme="minorHAnsi"/>
          <w:sz w:val="20"/>
          <w:szCs w:val="20"/>
        </w:rPr>
        <w:t>were</w:t>
      </w:r>
      <w:r w:rsidRPr="009C1DB1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9C1DB1" w:rsidRPr="009C1DB1">
        <w:rPr>
          <w:rFonts w:asciiTheme="minorHAnsi" w:hAnsiTheme="minorHAnsi" w:cstheme="minorHAnsi"/>
          <w:sz w:val="20"/>
          <w:szCs w:val="20"/>
        </w:rPr>
        <w:t>Mr A Holyland</w:t>
      </w:r>
      <w:r w:rsidRPr="009C1DB1">
        <w:rPr>
          <w:rFonts w:asciiTheme="minorHAnsi" w:hAnsiTheme="minorHAnsi" w:cstheme="minorHAnsi"/>
          <w:sz w:val="20"/>
          <w:szCs w:val="20"/>
        </w:rPr>
        <w:t xml:space="preserve"> and </w:t>
      </w:r>
      <w:r w:rsidR="009C1DB1" w:rsidRPr="009C1DB1">
        <w:rPr>
          <w:rFonts w:asciiTheme="minorHAnsi" w:hAnsiTheme="minorHAnsi" w:cstheme="minorHAnsi"/>
          <w:sz w:val="20"/>
          <w:szCs w:val="20"/>
        </w:rPr>
        <w:t>Mrs F Giles.</w:t>
      </w:r>
    </w:p>
    <w:p w14:paraId="73B84CAA" w14:textId="0207F734" w:rsidR="00D32614" w:rsidRPr="00813EB9" w:rsidRDefault="00025AA2" w:rsidP="00D32614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iv</w:t>
      </w:r>
      <w:proofErr w:type="gramStart"/>
      <w:r w:rsidR="00D32614" w:rsidRPr="00813EB9">
        <w:rPr>
          <w:rFonts w:ascii="Calibri" w:hAnsi="Calibri" w:cs="Calibri"/>
          <w:bCs/>
        </w:rPr>
        <w:tab/>
        <w:t xml:space="preserve">  </w:t>
      </w:r>
      <w:r w:rsidR="00DB77CB" w:rsidRPr="00813EB9">
        <w:rPr>
          <w:rFonts w:ascii="Calibri" w:hAnsi="Calibri" w:cs="Calibri"/>
          <w:bCs/>
        </w:rPr>
        <w:t>A</w:t>
      </w:r>
      <w:r w:rsidR="00D32614" w:rsidRPr="00813EB9">
        <w:rPr>
          <w:rFonts w:ascii="Calibri" w:hAnsi="Calibri" w:cs="Calibri"/>
          <w:bCs/>
        </w:rPr>
        <w:t>gree</w:t>
      </w:r>
      <w:r w:rsidR="00DB77CB" w:rsidRPr="00813EB9">
        <w:rPr>
          <w:rFonts w:ascii="Calibri" w:hAnsi="Calibri" w:cs="Calibri"/>
          <w:bCs/>
        </w:rPr>
        <w:t>d</w:t>
      </w:r>
      <w:proofErr w:type="gramEnd"/>
      <w:r w:rsidR="00D32614" w:rsidRPr="00813EB9">
        <w:rPr>
          <w:rFonts w:ascii="Calibri" w:hAnsi="Calibri" w:cs="Calibri"/>
          <w:bCs/>
        </w:rPr>
        <w:t xml:space="preserve"> a Bank transfer to: HMRC re: </w:t>
      </w:r>
      <w:r w:rsidR="00B5249D">
        <w:rPr>
          <w:rFonts w:ascii="Calibri" w:hAnsi="Calibri" w:cs="Calibri"/>
          <w:bCs/>
        </w:rPr>
        <w:t>3</w:t>
      </w:r>
      <w:r w:rsidR="00B5249D" w:rsidRPr="00B5249D">
        <w:rPr>
          <w:rFonts w:ascii="Calibri" w:hAnsi="Calibri" w:cs="Calibri"/>
          <w:bCs/>
          <w:vertAlign w:val="superscript"/>
        </w:rPr>
        <w:t>rd</w:t>
      </w:r>
      <w:r w:rsidR="00B5249D">
        <w:rPr>
          <w:rFonts w:ascii="Calibri" w:hAnsi="Calibri" w:cs="Calibri"/>
          <w:bCs/>
        </w:rPr>
        <w:t xml:space="preserve"> quarter </w:t>
      </w:r>
      <w:r w:rsidR="00D32614" w:rsidRPr="00813EB9">
        <w:rPr>
          <w:rFonts w:ascii="Calibri" w:hAnsi="Calibri" w:cs="Calibri"/>
          <w:bCs/>
        </w:rPr>
        <w:t>PAYE-RTI @ £139.70</w:t>
      </w:r>
      <w:r w:rsidR="00DB77CB" w:rsidRPr="00813EB9">
        <w:rPr>
          <w:rFonts w:ascii="Calibri" w:hAnsi="Calibri" w:cs="Calibri"/>
          <w:bCs/>
        </w:rPr>
        <w:t xml:space="preserve"> was recorded</w:t>
      </w:r>
      <w:r w:rsidR="00D32614" w:rsidRPr="00813EB9">
        <w:rPr>
          <w:rFonts w:ascii="Calibri" w:hAnsi="Calibri" w:cs="Calibri"/>
          <w:bCs/>
        </w:rPr>
        <w:t>.</w:t>
      </w:r>
    </w:p>
    <w:p w14:paraId="0061F8AB" w14:textId="3FF09068" w:rsidR="00D32614" w:rsidRPr="00813EB9" w:rsidRDefault="00025AA2" w:rsidP="00D32614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</w:t>
      </w:r>
      <w:proofErr w:type="gramStart"/>
      <w:r w:rsidR="00DB77CB" w:rsidRPr="00813EB9">
        <w:rPr>
          <w:rFonts w:ascii="Calibri" w:hAnsi="Calibri" w:cs="Calibri"/>
          <w:bCs/>
        </w:rPr>
        <w:tab/>
        <w:t xml:space="preserve">  Agreed</w:t>
      </w:r>
      <w:proofErr w:type="gramEnd"/>
      <w:r w:rsidR="00DB77CB" w:rsidRPr="00813EB9">
        <w:rPr>
          <w:rFonts w:ascii="Calibri" w:hAnsi="Calibri" w:cs="Calibri"/>
          <w:bCs/>
        </w:rPr>
        <w:t xml:space="preserve"> </w:t>
      </w:r>
      <w:r w:rsidR="00D32614" w:rsidRPr="00813EB9">
        <w:rPr>
          <w:rFonts w:ascii="Calibri" w:hAnsi="Calibri" w:cs="Calibri"/>
          <w:bCs/>
        </w:rPr>
        <w:t>a Bank transfer to: B Summerfield/IJTDirect re: Printing ink @ £ 55.97</w:t>
      </w:r>
      <w:r w:rsidR="00DB77CB" w:rsidRPr="00813EB9">
        <w:rPr>
          <w:rFonts w:ascii="Calibri" w:hAnsi="Calibri" w:cs="Calibri"/>
          <w:bCs/>
        </w:rPr>
        <w:t xml:space="preserve"> was recorded</w:t>
      </w:r>
      <w:r w:rsidR="00D32614" w:rsidRPr="00813EB9">
        <w:rPr>
          <w:rFonts w:ascii="Calibri" w:hAnsi="Calibri" w:cs="Calibri"/>
          <w:bCs/>
        </w:rPr>
        <w:t>.</w:t>
      </w:r>
    </w:p>
    <w:p w14:paraId="498D629B" w14:textId="0F62D51D" w:rsidR="00D32614" w:rsidRPr="00CA6F61" w:rsidRDefault="00025AA2" w:rsidP="00D32614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</w:t>
      </w:r>
      <w:proofErr w:type="gramStart"/>
      <w:r w:rsidR="00DB77CB" w:rsidRPr="00CA6F61">
        <w:rPr>
          <w:rFonts w:ascii="Calibri" w:hAnsi="Calibri" w:cs="Calibri"/>
          <w:bCs/>
        </w:rPr>
        <w:tab/>
        <w:t xml:space="preserve">  Agreed</w:t>
      </w:r>
      <w:proofErr w:type="gramEnd"/>
      <w:r w:rsidR="00DB77CB" w:rsidRPr="00CA6F61">
        <w:rPr>
          <w:rFonts w:ascii="Calibri" w:hAnsi="Calibri" w:cs="Calibri"/>
          <w:bCs/>
        </w:rPr>
        <w:t xml:space="preserve"> </w:t>
      </w:r>
      <w:r w:rsidR="00D32614" w:rsidRPr="00CA6F61">
        <w:rPr>
          <w:rFonts w:ascii="Calibri" w:hAnsi="Calibri" w:cs="Calibri"/>
          <w:bCs/>
        </w:rPr>
        <w:t>a Bank transfer to:</w:t>
      </w:r>
      <w:r w:rsidR="00D32614" w:rsidRPr="00CA6F61">
        <w:rPr>
          <w:rFonts w:cstheme="minorHAnsi"/>
        </w:rPr>
        <w:t xml:space="preserve"> DIO (Rent) re: Recreation Area @ £ 10.00</w:t>
      </w:r>
      <w:r w:rsidR="00DB77CB" w:rsidRPr="00CA6F61">
        <w:rPr>
          <w:rFonts w:ascii="Calibri" w:hAnsi="Calibri" w:cs="Calibri"/>
          <w:bCs/>
        </w:rPr>
        <w:t xml:space="preserve"> was recorded</w:t>
      </w:r>
      <w:r w:rsidR="00D32614" w:rsidRPr="00CA6F61">
        <w:rPr>
          <w:rFonts w:cstheme="minorHAnsi"/>
        </w:rPr>
        <w:t>.</w:t>
      </w:r>
    </w:p>
    <w:p w14:paraId="500CADC6" w14:textId="1F8F73ED" w:rsidR="00D32614" w:rsidRPr="00CA6F61" w:rsidRDefault="00025AA2" w:rsidP="00D32614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vii</w:t>
      </w:r>
      <w:proofErr w:type="gramStart"/>
      <w:r w:rsidR="00DB77CB" w:rsidRPr="00CA6F61">
        <w:rPr>
          <w:rFonts w:ascii="Calibri" w:hAnsi="Calibri" w:cs="Calibri"/>
          <w:bCs/>
        </w:rPr>
        <w:tab/>
        <w:t xml:space="preserve">  Agreed</w:t>
      </w:r>
      <w:proofErr w:type="gramEnd"/>
      <w:r w:rsidR="00DB77CB" w:rsidRPr="00CA6F61">
        <w:rPr>
          <w:rFonts w:ascii="Calibri" w:hAnsi="Calibri" w:cs="Calibri"/>
          <w:bCs/>
        </w:rPr>
        <w:t xml:space="preserve"> </w:t>
      </w:r>
      <w:r w:rsidR="00D32614" w:rsidRPr="00CA6F61">
        <w:rPr>
          <w:rFonts w:ascii="Calibri" w:hAnsi="Calibri" w:cs="Calibri"/>
          <w:bCs/>
        </w:rPr>
        <w:t>a Bank transfer to: B Summerfield re: Salary January 2026 @ £190.18</w:t>
      </w:r>
      <w:r w:rsidR="00DB77CB" w:rsidRPr="00CA6F61">
        <w:rPr>
          <w:rFonts w:ascii="Calibri" w:hAnsi="Calibri" w:cs="Calibri"/>
          <w:bCs/>
        </w:rPr>
        <w:t xml:space="preserve"> was recorded</w:t>
      </w:r>
      <w:r w:rsidR="00D32614" w:rsidRPr="00CA6F61">
        <w:rPr>
          <w:rFonts w:ascii="Calibri" w:hAnsi="Calibri" w:cs="Calibri"/>
          <w:bCs/>
        </w:rPr>
        <w:t xml:space="preserve">. </w:t>
      </w:r>
    </w:p>
    <w:p w14:paraId="094E8432" w14:textId="5F9D8706" w:rsidR="00813EB9" w:rsidRPr="00CA6F61" w:rsidRDefault="00025AA2" w:rsidP="00813EB9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viii</w:t>
      </w:r>
      <w:proofErr w:type="gramStart"/>
      <w:r w:rsidR="00813EB9" w:rsidRPr="00CA6F61">
        <w:rPr>
          <w:rFonts w:ascii="Calibri" w:hAnsi="Calibri" w:cs="Calibri"/>
          <w:bCs/>
        </w:rPr>
        <w:tab/>
        <w:t xml:space="preserve">  Agreed</w:t>
      </w:r>
      <w:proofErr w:type="gramEnd"/>
      <w:r w:rsidR="00813EB9" w:rsidRPr="00CA6F61">
        <w:rPr>
          <w:rFonts w:ascii="Calibri" w:hAnsi="Calibri" w:cs="Calibri"/>
          <w:bCs/>
        </w:rPr>
        <w:t xml:space="preserve"> a Bank transfer to: B Summerfield re: Salary February 2026 @ £190.18 was recorded. </w:t>
      </w:r>
    </w:p>
    <w:p w14:paraId="11736883" w14:textId="6C7C3E50" w:rsidR="00D32614" w:rsidRPr="00CA6F61" w:rsidRDefault="00025AA2" w:rsidP="00D32614">
      <w:pPr>
        <w:shd w:val="clear" w:color="auto" w:fill="F7F7F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ix</w:t>
      </w:r>
      <w:r w:rsidR="00D32614" w:rsidRPr="00CA6F61">
        <w:rPr>
          <w:rFonts w:asciiTheme="minorHAnsi" w:hAnsiTheme="minorHAnsi" w:cstheme="minorHAnsi"/>
          <w:bCs/>
        </w:rPr>
        <w:tab/>
        <w:t xml:space="preserve">     Recorded: a monthly Bank Transfer for the Clerk’s salary to the new 3.02% pay rise to £190.18 nett </w:t>
      </w:r>
    </w:p>
    <w:p w14:paraId="137D2C6E" w14:textId="15175BA0" w:rsidR="00D32614" w:rsidRPr="000C6406" w:rsidRDefault="00D32614" w:rsidP="00D32614">
      <w:pPr>
        <w:shd w:val="clear" w:color="auto" w:fill="F7F7F8"/>
        <w:ind w:left="720"/>
        <w:rPr>
          <w:rFonts w:asciiTheme="minorHAnsi" w:hAnsiTheme="minorHAnsi" w:cstheme="minorHAnsi"/>
          <w:bCs/>
        </w:rPr>
      </w:pPr>
      <w:r w:rsidRPr="000C6406">
        <w:rPr>
          <w:rFonts w:asciiTheme="minorHAnsi" w:hAnsiTheme="minorHAnsi" w:cstheme="minorHAnsi"/>
          <w:bCs/>
        </w:rPr>
        <w:t xml:space="preserve">     from the </w:t>
      </w:r>
      <w:proofErr w:type="gramStart"/>
      <w:r w:rsidRPr="000C6406">
        <w:rPr>
          <w:rFonts w:asciiTheme="minorHAnsi" w:hAnsiTheme="minorHAnsi" w:cstheme="minorHAnsi"/>
          <w:bCs/>
        </w:rPr>
        <w:t>1</w:t>
      </w:r>
      <w:r w:rsidRPr="000C6406">
        <w:rPr>
          <w:rFonts w:asciiTheme="minorHAnsi" w:hAnsiTheme="minorHAnsi" w:cstheme="minorHAnsi"/>
          <w:bCs/>
          <w:vertAlign w:val="superscript"/>
        </w:rPr>
        <w:t>st</w:t>
      </w:r>
      <w:proofErr w:type="gramEnd"/>
      <w:r w:rsidRPr="000C6406">
        <w:rPr>
          <w:rFonts w:asciiTheme="minorHAnsi" w:hAnsiTheme="minorHAnsi" w:cstheme="minorHAnsi"/>
          <w:bCs/>
        </w:rPr>
        <w:t xml:space="preserve"> October 2025.</w:t>
      </w:r>
    </w:p>
    <w:p w14:paraId="441E2C56" w14:textId="4D1232AA" w:rsidR="00D32614" w:rsidRPr="000C6406" w:rsidRDefault="00025AA2" w:rsidP="00D32614">
      <w:pPr>
        <w:shd w:val="clear" w:color="auto" w:fill="F7F7F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x</w:t>
      </w:r>
      <w:r w:rsidR="00D32614" w:rsidRPr="000C6406">
        <w:rPr>
          <w:rFonts w:asciiTheme="minorHAnsi" w:hAnsiTheme="minorHAnsi" w:cstheme="minorHAnsi"/>
          <w:bCs/>
        </w:rPr>
        <w:tab/>
        <w:t xml:space="preserve">     Recorded: </w:t>
      </w:r>
      <w:r w:rsidR="00D32614" w:rsidRPr="000C6406">
        <w:rPr>
          <w:rFonts w:asciiTheme="minorHAnsi" w:hAnsiTheme="minorHAnsi" w:cstheme="minorHAnsi"/>
        </w:rPr>
        <w:t xml:space="preserve">the </w:t>
      </w:r>
      <w:r w:rsidR="00D32614" w:rsidRPr="000C6406">
        <w:rPr>
          <w:rFonts w:asciiTheme="minorHAnsi" w:hAnsiTheme="minorHAnsi" w:cstheme="minorHAnsi"/>
          <w:bCs/>
        </w:rPr>
        <w:t xml:space="preserve">transfer payment to: B Summerfield re: Back Pay from April 25 @ £51.24. </w:t>
      </w:r>
    </w:p>
    <w:p w14:paraId="5497B7CE" w14:textId="3EA08EA4" w:rsidR="00D32614" w:rsidRPr="000C6406" w:rsidRDefault="00025AA2" w:rsidP="00D32614">
      <w:pPr>
        <w:pStyle w:val="BodyTextIndent2"/>
        <w:tabs>
          <w:tab w:val="left" w:pos="720"/>
          <w:tab w:val="left" w:pos="900"/>
        </w:tabs>
        <w:spacing w:after="0" w:line="240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</w:t>
      </w:r>
      <w:r w:rsidR="00D32614" w:rsidRPr="000C6406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="00D32614" w:rsidRPr="000C6406">
        <w:rPr>
          <w:rFonts w:asciiTheme="minorHAnsi" w:hAnsiTheme="minorHAnsi" w:cstheme="minorHAnsi"/>
          <w:bCs/>
          <w:sz w:val="20"/>
          <w:szCs w:val="20"/>
        </w:rPr>
        <w:tab/>
      </w:r>
      <w:r w:rsidR="00D32614" w:rsidRPr="000C6406">
        <w:rPr>
          <w:rFonts w:asciiTheme="minorHAnsi" w:hAnsiTheme="minorHAnsi" w:cstheme="minorHAnsi"/>
          <w:bCs/>
          <w:sz w:val="20"/>
          <w:szCs w:val="20"/>
        </w:rPr>
        <w:tab/>
        <w:t xml:space="preserve"> Recorded: </w:t>
      </w:r>
      <w:r w:rsidR="00D32614" w:rsidRPr="000C6406">
        <w:rPr>
          <w:rFonts w:asciiTheme="minorHAnsi" w:hAnsiTheme="minorHAnsi" w:cstheme="minorHAnsi"/>
          <w:sz w:val="20"/>
          <w:szCs w:val="20"/>
        </w:rPr>
        <w:t xml:space="preserve">the </w:t>
      </w:r>
      <w:r w:rsidR="00D32614" w:rsidRPr="000C6406">
        <w:rPr>
          <w:rFonts w:asciiTheme="minorHAnsi" w:hAnsiTheme="minorHAnsi" w:cstheme="minorHAnsi"/>
          <w:bCs/>
          <w:sz w:val="20"/>
          <w:szCs w:val="20"/>
        </w:rPr>
        <w:t>transfer payment to: HMRC re: PAYE-RTI 2</w:t>
      </w:r>
      <w:r w:rsidR="00D32614" w:rsidRPr="000C6406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="00D32614" w:rsidRPr="000C6406">
        <w:rPr>
          <w:rFonts w:asciiTheme="minorHAnsi" w:hAnsiTheme="minorHAnsi" w:cstheme="minorHAnsi"/>
          <w:bCs/>
          <w:sz w:val="20"/>
          <w:szCs w:val="20"/>
        </w:rPr>
        <w:t xml:space="preserve"> Quarter @ £139.70.</w:t>
      </w:r>
    </w:p>
    <w:p w14:paraId="5B734E7F" w14:textId="2A6D4CB4" w:rsidR="00D32614" w:rsidRPr="0009620D" w:rsidRDefault="00D32614" w:rsidP="00D32614">
      <w:pPr>
        <w:pStyle w:val="BodyTextIndent2"/>
        <w:tabs>
          <w:tab w:val="left" w:pos="720"/>
          <w:tab w:val="left" w:pos="900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9620D">
        <w:rPr>
          <w:rFonts w:asciiTheme="minorHAnsi" w:hAnsiTheme="minorHAnsi" w:cstheme="minorHAnsi"/>
          <w:bCs/>
          <w:sz w:val="20"/>
          <w:szCs w:val="20"/>
        </w:rPr>
        <w:t>x</w:t>
      </w:r>
      <w:r w:rsidR="00025AA2">
        <w:rPr>
          <w:rFonts w:asciiTheme="minorHAnsi" w:hAnsiTheme="minorHAnsi" w:cstheme="minorHAnsi"/>
          <w:bCs/>
          <w:sz w:val="20"/>
          <w:szCs w:val="20"/>
        </w:rPr>
        <w:t>ii</w:t>
      </w:r>
      <w:r w:rsidRPr="0009620D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Pr="0009620D">
        <w:rPr>
          <w:rFonts w:asciiTheme="minorHAnsi" w:hAnsiTheme="minorHAnsi" w:cstheme="minorHAnsi"/>
          <w:bCs/>
          <w:sz w:val="20"/>
          <w:szCs w:val="20"/>
        </w:rPr>
        <w:tab/>
      </w:r>
      <w:r w:rsidRPr="0009620D">
        <w:rPr>
          <w:rFonts w:asciiTheme="minorHAnsi" w:hAnsiTheme="minorHAnsi" w:cstheme="minorHAnsi"/>
          <w:bCs/>
          <w:sz w:val="20"/>
          <w:szCs w:val="20"/>
        </w:rPr>
        <w:tab/>
        <w:t xml:space="preserve"> Recorded: </w:t>
      </w:r>
      <w:proofErr w:type="gramStart"/>
      <w:r w:rsidRPr="0009620D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09620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9620D">
        <w:rPr>
          <w:rFonts w:asciiTheme="minorHAnsi" w:hAnsiTheme="minorHAnsi" w:cstheme="minorHAnsi"/>
          <w:sz w:val="20"/>
          <w:szCs w:val="20"/>
        </w:rPr>
        <w:t xml:space="preserve">Invoice August 2025 from Parish Online re: </w:t>
      </w:r>
      <w:hyperlink r:id="rId5" w:history="1">
        <w:r w:rsidRPr="0009620D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clerk@foulnessisland-pc.gov.uk</w:t>
        </w:r>
      </w:hyperlink>
      <w:r w:rsidRPr="0009620D">
        <w:rPr>
          <w:rFonts w:asciiTheme="minorHAnsi" w:hAnsiTheme="minorHAnsi" w:cstheme="minorHAnsi"/>
          <w:sz w:val="20"/>
          <w:szCs w:val="20"/>
        </w:rPr>
        <w:t xml:space="preserve"> @ £00.00</w:t>
      </w:r>
      <w:r w:rsidRPr="0009620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975738" w14:textId="14311A1D" w:rsidR="00D32614" w:rsidRPr="000C6406" w:rsidRDefault="00D32614" w:rsidP="00D32614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  <w:r w:rsidRPr="000C6406">
        <w:rPr>
          <w:rFonts w:asciiTheme="minorHAnsi" w:hAnsiTheme="minorHAnsi" w:cstheme="minorHAnsi"/>
          <w:bCs/>
        </w:rPr>
        <w:t>xi</w:t>
      </w:r>
      <w:r w:rsidR="00025AA2">
        <w:rPr>
          <w:rFonts w:asciiTheme="minorHAnsi" w:hAnsiTheme="minorHAnsi" w:cstheme="minorHAnsi"/>
          <w:bCs/>
        </w:rPr>
        <w:t>ii</w:t>
      </w:r>
      <w:proofErr w:type="gramStart"/>
      <w:r w:rsidRPr="000C6406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6406">
        <w:rPr>
          <w:rFonts w:asciiTheme="minorHAnsi" w:hAnsiTheme="minorHAnsi" w:cstheme="minorHAnsi"/>
          <w:bCs/>
        </w:rPr>
        <w:t xml:space="preserve">: the transfer payment October 2025 to B Summerfield, (Clerk’s Salary) @ £ </w:t>
      </w:r>
      <w:r w:rsidRPr="000C6406">
        <w:rPr>
          <w:rFonts w:asciiTheme="minorHAnsi" w:hAnsiTheme="minorHAnsi" w:cstheme="minorHAnsi"/>
        </w:rPr>
        <w:t>190.18</w:t>
      </w:r>
      <w:r w:rsidRPr="000C6406">
        <w:rPr>
          <w:rFonts w:asciiTheme="minorHAnsi" w:hAnsiTheme="minorHAnsi" w:cstheme="minorHAnsi"/>
          <w:bCs/>
        </w:rPr>
        <w:t>.</w:t>
      </w:r>
    </w:p>
    <w:p w14:paraId="55F9ED90" w14:textId="1F33A069" w:rsidR="00D32614" w:rsidRPr="000C6406" w:rsidRDefault="00025AA2" w:rsidP="00D32614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lang w:val="en-US"/>
        </w:rPr>
        <w:t>xiv</w:t>
      </w:r>
      <w:proofErr w:type="gramStart"/>
      <w:r w:rsidR="00D32614" w:rsidRPr="000C6406">
        <w:rPr>
          <w:rFonts w:asciiTheme="minorHAnsi" w:hAnsiTheme="minorHAnsi" w:cstheme="minorHAnsi"/>
          <w:bCs/>
          <w:lang w:val="en-US"/>
        </w:rPr>
        <w:tab/>
        <w:t xml:space="preserve">  </w:t>
      </w:r>
      <w:r w:rsidR="00D32614" w:rsidRPr="000C6406">
        <w:rPr>
          <w:rFonts w:asciiTheme="minorHAnsi" w:hAnsiTheme="minorHAnsi" w:cstheme="minorHAnsi"/>
          <w:b/>
          <w:u w:val="single"/>
          <w:lang w:val="en-US"/>
        </w:rPr>
        <w:t>The</w:t>
      </w:r>
      <w:proofErr w:type="gramEnd"/>
      <w:r w:rsidR="00D32614" w:rsidRPr="000C6406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="00D32614" w:rsidRPr="000C6406">
        <w:rPr>
          <w:rFonts w:asciiTheme="minorHAnsi" w:hAnsiTheme="minorHAnsi" w:cstheme="minorHAnsi"/>
          <w:b/>
          <w:u w:val="single"/>
        </w:rPr>
        <w:t>Foulness Island Parish Council Co-operative Bank accounts:</w:t>
      </w:r>
    </w:p>
    <w:p w14:paraId="701B8EA4" w14:textId="77777777" w:rsidR="00D32614" w:rsidRPr="000C6406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u w:val="single"/>
        </w:rPr>
      </w:pPr>
      <w:r w:rsidRPr="000C6406">
        <w:rPr>
          <w:rFonts w:asciiTheme="minorHAnsi" w:hAnsiTheme="minorHAnsi" w:cstheme="minorHAnsi"/>
          <w:bCs/>
        </w:rPr>
        <w:tab/>
        <w:t xml:space="preserve">     1)       </w:t>
      </w:r>
      <w:r w:rsidRPr="000C6406">
        <w:rPr>
          <w:rFonts w:asciiTheme="minorHAnsi" w:hAnsiTheme="minorHAnsi" w:cstheme="minorHAnsi"/>
          <w:b/>
          <w:u w:val="single"/>
        </w:rPr>
        <w:t>Business Instant Access Account Balance:</w:t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  <w:t xml:space="preserve"> 01/10/2025</w:t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</w:r>
      <w:proofErr w:type="gramStart"/>
      <w:r w:rsidRPr="000C6406">
        <w:rPr>
          <w:rFonts w:asciiTheme="minorHAnsi" w:hAnsiTheme="minorHAnsi" w:cstheme="minorHAnsi"/>
          <w:b/>
          <w:u w:val="single"/>
        </w:rPr>
        <w:t>£  829.06.</w:t>
      </w:r>
      <w:proofErr w:type="gramEnd"/>
    </w:p>
    <w:p w14:paraId="6C3C27E8" w14:textId="77777777" w:rsidR="00D32614" w:rsidRPr="000C6406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/>
          <w:u w:val="single"/>
        </w:rPr>
        <w:t>CREDITS:</w:t>
      </w:r>
      <w:r w:rsidRPr="000C6406">
        <w:rPr>
          <w:rFonts w:asciiTheme="minorHAnsi" w:hAnsiTheme="minorHAnsi" w:cstheme="minorHAnsi"/>
          <w:bCs/>
        </w:rPr>
        <w:t xml:space="preserve">     </w:t>
      </w:r>
      <w:r w:rsidRPr="000C6406">
        <w:rPr>
          <w:rFonts w:asciiTheme="minorHAnsi" w:hAnsiTheme="minorHAnsi" w:cstheme="minorHAnsi"/>
          <w:bCs/>
        </w:rPr>
        <w:tab/>
        <w:t>£5.45</w:t>
      </w:r>
      <w:r w:rsidRPr="000C6406">
        <w:rPr>
          <w:rFonts w:asciiTheme="minorHAnsi" w:hAnsiTheme="minorHAnsi" w:cstheme="minorHAnsi"/>
          <w:bCs/>
        </w:rPr>
        <w:tab/>
        <w:t>Bank Interest</w:t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  <w:u w:val="single"/>
        </w:rPr>
        <w:t>£       5.45.</w:t>
      </w:r>
    </w:p>
    <w:p w14:paraId="5AD3D2B6" w14:textId="77777777" w:rsidR="00D32614" w:rsidRPr="000C6406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/>
          <w:u w:val="single"/>
        </w:rPr>
        <w:t>DEBITS</w:t>
      </w:r>
      <w:r w:rsidRPr="000C6406">
        <w:rPr>
          <w:rFonts w:asciiTheme="minorHAnsi" w:hAnsiTheme="minorHAnsi" w:cstheme="minorHAnsi"/>
          <w:b/>
        </w:rPr>
        <w:t>:</w:t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  <w:t xml:space="preserve">None.   </w:t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</w:p>
    <w:p w14:paraId="0B476B75" w14:textId="77777777" w:rsidR="00D32614" w:rsidRPr="000C6406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u w:val="single"/>
        </w:rPr>
      </w:pP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/>
          <w:u w:val="single"/>
        </w:rPr>
        <w:t>Business Instant Access Account Balance:</w:t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  <w:t xml:space="preserve"> 03/12/2025</w:t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</w:r>
      <w:proofErr w:type="gramStart"/>
      <w:r w:rsidRPr="000C6406">
        <w:rPr>
          <w:rFonts w:asciiTheme="minorHAnsi" w:hAnsiTheme="minorHAnsi" w:cstheme="minorHAnsi"/>
          <w:b/>
          <w:u w:val="single"/>
        </w:rPr>
        <w:t>£  834.51.</w:t>
      </w:r>
      <w:proofErr w:type="gramEnd"/>
    </w:p>
    <w:p w14:paraId="4DF22B17" w14:textId="77777777" w:rsidR="00D32614" w:rsidRPr="000C6406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u w:val="single"/>
        </w:rPr>
      </w:pPr>
      <w:r w:rsidRPr="000C6406">
        <w:rPr>
          <w:rFonts w:asciiTheme="minorHAnsi" w:hAnsiTheme="minorHAnsi" w:cstheme="minorHAnsi"/>
          <w:b/>
        </w:rPr>
        <w:t xml:space="preserve">                                                                                  </w:t>
      </w:r>
      <w:r w:rsidRPr="000C6406">
        <w:rPr>
          <w:rFonts w:asciiTheme="minorHAnsi" w:hAnsiTheme="minorHAnsi" w:cstheme="minorHAnsi"/>
          <w:bCs/>
        </w:rPr>
        <w:t xml:space="preserve">    </w:t>
      </w:r>
      <w:r w:rsidRPr="000C6406">
        <w:rPr>
          <w:rFonts w:asciiTheme="minorHAnsi" w:hAnsiTheme="minorHAnsi" w:cstheme="minorHAnsi"/>
          <w:bCs/>
          <w:u w:val="single"/>
        </w:rPr>
        <w:t>……………………………………………………………..</w:t>
      </w:r>
    </w:p>
    <w:p w14:paraId="5E6BE50D" w14:textId="77777777" w:rsidR="00D32614" w:rsidRPr="000C6406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  <w:u w:val="single"/>
        </w:rPr>
        <w:t>Community Account Balance:</w:t>
      </w:r>
      <w:r w:rsidRPr="000C6406">
        <w:rPr>
          <w:rFonts w:asciiTheme="minorHAnsi" w:hAnsiTheme="minorHAnsi" w:cstheme="minorHAnsi"/>
          <w:b/>
          <w:u w:val="single"/>
        </w:rPr>
        <w:tab/>
        <w:t xml:space="preserve">           </w:t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  <w:t>01/10/2025</w:t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  <w:t xml:space="preserve">£3,686.60.                                                                                                                                                  </w:t>
      </w:r>
    </w:p>
    <w:p w14:paraId="6C3EF970" w14:textId="77777777" w:rsidR="00D32614" w:rsidRPr="000C6406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/>
          <w:u w:val="single"/>
        </w:rPr>
        <w:t>CREDITS</w:t>
      </w:r>
      <w:r w:rsidRPr="000C6406">
        <w:rPr>
          <w:rFonts w:asciiTheme="minorHAnsi" w:hAnsiTheme="minorHAnsi" w:cstheme="minorHAnsi"/>
          <w:b/>
        </w:rPr>
        <w:t xml:space="preserve">: </w:t>
      </w:r>
    </w:p>
    <w:p w14:paraId="46F43619" w14:textId="77777777" w:rsidR="00D32614" w:rsidRPr="000C6406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proofErr w:type="gramStart"/>
      <w:r w:rsidRPr="000C6406">
        <w:rPr>
          <w:rFonts w:asciiTheme="minorHAnsi" w:hAnsiTheme="minorHAnsi" w:cstheme="minorHAnsi"/>
          <w:bCs/>
        </w:rPr>
        <w:t>None</w:t>
      </w:r>
      <w:proofErr w:type="gramEnd"/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  <w:u w:val="single"/>
        </w:rPr>
        <w:t>DEBITS</w:t>
      </w:r>
      <w:r w:rsidRPr="000C6406">
        <w:rPr>
          <w:rFonts w:asciiTheme="minorHAnsi" w:hAnsiTheme="minorHAnsi" w:cstheme="minorHAnsi"/>
          <w:b/>
        </w:rPr>
        <w:t>:</w:t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</w:p>
    <w:p w14:paraId="21CC3307" w14:textId="77777777" w:rsidR="00D32614" w:rsidRPr="000C6406" w:rsidRDefault="00D32614" w:rsidP="00D32614">
      <w:pPr>
        <w:jc w:val="both"/>
        <w:rPr>
          <w:rFonts w:cstheme="minorHAnsi"/>
          <w:bCs/>
        </w:rPr>
      </w:pP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  <w:t>20/10/25</w:t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cstheme="minorHAnsi"/>
          <w:bCs/>
        </w:rPr>
        <w:t xml:space="preserve">Clerk’s </w:t>
      </w:r>
      <w:proofErr w:type="gramStart"/>
      <w:r w:rsidRPr="000C6406">
        <w:rPr>
          <w:rFonts w:cstheme="minorHAnsi"/>
          <w:bCs/>
        </w:rPr>
        <w:t xml:space="preserve">Backpay  </w:t>
      </w:r>
      <w:r w:rsidRPr="000C6406">
        <w:rPr>
          <w:rFonts w:cstheme="minorHAnsi"/>
          <w:bCs/>
        </w:rPr>
        <w:tab/>
      </w:r>
      <w:proofErr w:type="gramEnd"/>
      <w:r w:rsidRPr="000C6406">
        <w:rPr>
          <w:rFonts w:cstheme="minorHAnsi"/>
          <w:bCs/>
        </w:rPr>
        <w:tab/>
      </w:r>
      <w:r w:rsidRPr="000C6406">
        <w:rPr>
          <w:rFonts w:cstheme="minorHAnsi"/>
          <w:bCs/>
        </w:rPr>
        <w:tab/>
      </w:r>
      <w:r w:rsidRPr="000C6406">
        <w:rPr>
          <w:rFonts w:cstheme="minorHAnsi"/>
          <w:bCs/>
        </w:rPr>
        <w:tab/>
      </w:r>
      <w:r w:rsidRPr="000C6406">
        <w:rPr>
          <w:rFonts w:cstheme="minorHAnsi"/>
          <w:bCs/>
        </w:rPr>
        <w:tab/>
        <w:t>£    51.24.</w:t>
      </w:r>
    </w:p>
    <w:p w14:paraId="31CE5422" w14:textId="77777777" w:rsidR="00D32614" w:rsidRPr="000C6406" w:rsidRDefault="00D32614" w:rsidP="00D32614">
      <w:pPr>
        <w:tabs>
          <w:tab w:val="left" w:pos="851"/>
        </w:tabs>
        <w:rPr>
          <w:rFonts w:cstheme="minorHAnsi"/>
          <w:bCs/>
        </w:rPr>
      </w:pPr>
      <w:r w:rsidRPr="000C6406">
        <w:rPr>
          <w:rFonts w:cstheme="minorHAnsi"/>
          <w:bCs/>
        </w:rPr>
        <w:tab/>
      </w:r>
      <w:r w:rsidRPr="000C6406">
        <w:rPr>
          <w:rFonts w:cstheme="minorHAnsi"/>
          <w:bCs/>
        </w:rPr>
        <w:tab/>
        <w:t>20/10/25</w:t>
      </w:r>
      <w:r w:rsidRPr="000C6406">
        <w:rPr>
          <w:rFonts w:cstheme="minorHAnsi"/>
          <w:bCs/>
        </w:rPr>
        <w:tab/>
      </w:r>
      <w:r w:rsidRPr="000C6406">
        <w:rPr>
          <w:rFonts w:cstheme="minorHAnsi"/>
          <w:bCs/>
        </w:rPr>
        <w:tab/>
        <w:t>2</w:t>
      </w:r>
      <w:r w:rsidRPr="000C6406">
        <w:rPr>
          <w:rFonts w:cstheme="minorHAnsi"/>
          <w:bCs/>
          <w:vertAlign w:val="superscript"/>
        </w:rPr>
        <w:t>nd</w:t>
      </w:r>
      <w:r w:rsidRPr="000C6406">
        <w:rPr>
          <w:rFonts w:cstheme="minorHAnsi"/>
          <w:bCs/>
        </w:rPr>
        <w:t xml:space="preserve"> Quarter PAYE-RTI </w:t>
      </w:r>
      <w:r w:rsidRPr="000C6406">
        <w:rPr>
          <w:rFonts w:cstheme="minorHAnsi"/>
          <w:bCs/>
        </w:rPr>
        <w:tab/>
      </w:r>
      <w:r w:rsidRPr="000C6406">
        <w:rPr>
          <w:rFonts w:cstheme="minorHAnsi"/>
          <w:bCs/>
        </w:rPr>
        <w:tab/>
      </w:r>
      <w:r w:rsidRPr="000C6406">
        <w:rPr>
          <w:rFonts w:cstheme="minorHAnsi"/>
          <w:bCs/>
        </w:rPr>
        <w:tab/>
      </w:r>
      <w:r w:rsidRPr="000C6406">
        <w:rPr>
          <w:rFonts w:cstheme="minorHAnsi"/>
          <w:bCs/>
        </w:rPr>
        <w:tab/>
      </w:r>
      <w:proofErr w:type="gramStart"/>
      <w:r w:rsidRPr="000C6406">
        <w:rPr>
          <w:rFonts w:cstheme="minorHAnsi"/>
          <w:bCs/>
        </w:rPr>
        <w:t>£  139.70.</w:t>
      </w:r>
      <w:proofErr w:type="gramEnd"/>
    </w:p>
    <w:p w14:paraId="537E65DB" w14:textId="77777777" w:rsidR="00D32614" w:rsidRPr="000C6406" w:rsidRDefault="00D32614" w:rsidP="00D32614">
      <w:pPr>
        <w:tabs>
          <w:tab w:val="left" w:pos="851"/>
        </w:tabs>
        <w:rPr>
          <w:rFonts w:asciiTheme="minorHAnsi" w:hAnsiTheme="minorHAnsi" w:cstheme="minorHAnsi"/>
        </w:rPr>
      </w:pP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  <w:t xml:space="preserve">01/11/25 </w:t>
      </w:r>
      <w:r w:rsidRPr="000C6406">
        <w:rPr>
          <w:rFonts w:asciiTheme="minorHAnsi" w:hAnsiTheme="minorHAnsi" w:cstheme="minorHAnsi"/>
          <w:bCs/>
        </w:rPr>
        <w:tab/>
        <w:t>B Summerfield.</w:t>
      </w:r>
      <w:r w:rsidRPr="000C6406">
        <w:rPr>
          <w:rFonts w:asciiTheme="minorHAnsi" w:hAnsiTheme="minorHAnsi" w:cstheme="minorHAnsi"/>
          <w:bCs/>
        </w:rPr>
        <w:tab/>
        <w:t xml:space="preserve">(Clerk’s Salary) </w:t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proofErr w:type="gramStart"/>
      <w:r w:rsidRPr="000C6406">
        <w:rPr>
          <w:rFonts w:asciiTheme="minorHAnsi" w:hAnsiTheme="minorHAnsi" w:cstheme="minorHAnsi"/>
          <w:bCs/>
        </w:rPr>
        <w:t xml:space="preserve">£  </w:t>
      </w:r>
      <w:r w:rsidRPr="000C6406">
        <w:rPr>
          <w:rFonts w:asciiTheme="minorHAnsi" w:hAnsiTheme="minorHAnsi" w:cstheme="minorHAnsi"/>
        </w:rPr>
        <w:t>190.18.</w:t>
      </w:r>
      <w:proofErr w:type="gramEnd"/>
      <w:r w:rsidRPr="000C6406">
        <w:rPr>
          <w:rFonts w:asciiTheme="minorHAnsi" w:hAnsiTheme="minorHAnsi" w:cstheme="minorHAnsi"/>
          <w:b/>
          <w:bCs/>
          <w:color w:val="EE0000"/>
          <w:u w:val="single"/>
        </w:rPr>
        <w:t xml:space="preserve"> </w:t>
      </w:r>
    </w:p>
    <w:p w14:paraId="331663AB" w14:textId="77777777" w:rsidR="00D32614" w:rsidRPr="000C6406" w:rsidRDefault="00D32614" w:rsidP="00D32614">
      <w:pPr>
        <w:tabs>
          <w:tab w:val="left" w:pos="851"/>
        </w:tabs>
        <w:rPr>
          <w:rFonts w:asciiTheme="minorHAnsi" w:hAnsiTheme="minorHAnsi" w:cstheme="minorHAnsi"/>
          <w:bCs/>
          <w:color w:val="EE0000"/>
        </w:rPr>
      </w:pP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  <w:t xml:space="preserve">01/12/25 </w:t>
      </w:r>
      <w:r w:rsidRPr="000C6406">
        <w:rPr>
          <w:rFonts w:asciiTheme="minorHAnsi" w:hAnsiTheme="minorHAnsi" w:cstheme="minorHAnsi"/>
          <w:bCs/>
        </w:rPr>
        <w:tab/>
        <w:t>B Summerfield.</w:t>
      </w:r>
      <w:r w:rsidRPr="000C6406">
        <w:rPr>
          <w:rFonts w:asciiTheme="minorHAnsi" w:hAnsiTheme="minorHAnsi" w:cstheme="minorHAnsi"/>
          <w:bCs/>
        </w:rPr>
        <w:tab/>
        <w:t xml:space="preserve">(Clerk’s Salary) </w:t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r w:rsidRPr="000C6406">
        <w:rPr>
          <w:rFonts w:asciiTheme="minorHAnsi" w:hAnsiTheme="minorHAnsi" w:cstheme="minorHAnsi"/>
          <w:bCs/>
        </w:rPr>
        <w:tab/>
      </w:r>
      <w:proofErr w:type="gramStart"/>
      <w:r w:rsidRPr="000C6406">
        <w:rPr>
          <w:rFonts w:asciiTheme="minorHAnsi" w:hAnsiTheme="minorHAnsi" w:cstheme="minorHAnsi"/>
          <w:bCs/>
          <w:u w:val="single"/>
        </w:rPr>
        <w:t xml:space="preserve">£  </w:t>
      </w:r>
      <w:r w:rsidRPr="000C6406">
        <w:rPr>
          <w:rFonts w:asciiTheme="minorHAnsi" w:hAnsiTheme="minorHAnsi" w:cstheme="minorHAnsi"/>
          <w:u w:val="single"/>
        </w:rPr>
        <w:t>190.18.</w:t>
      </w:r>
      <w:proofErr w:type="gramEnd"/>
    </w:p>
    <w:p w14:paraId="7CFA5A2E" w14:textId="77777777" w:rsidR="00D32614" w:rsidRPr="000C6406" w:rsidRDefault="00D32614" w:rsidP="00D32614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Cs/>
          <w:color w:val="FF0000"/>
        </w:rPr>
        <w:tab/>
      </w:r>
      <w:r w:rsidRPr="000C6406">
        <w:rPr>
          <w:rFonts w:asciiTheme="minorHAnsi" w:hAnsiTheme="minorHAnsi" w:cstheme="minorHAnsi"/>
          <w:b/>
          <w:bCs/>
        </w:rPr>
        <w:t>……………..</w:t>
      </w:r>
      <w:r w:rsidRPr="000C6406">
        <w:rPr>
          <w:rFonts w:asciiTheme="minorHAnsi" w:hAnsiTheme="minorHAnsi" w:cstheme="minorHAnsi"/>
          <w:b/>
          <w:bCs/>
        </w:rPr>
        <w:tab/>
        <w:t xml:space="preserve">£    </w:t>
      </w:r>
      <w:r w:rsidRPr="000C6406">
        <w:rPr>
          <w:rFonts w:asciiTheme="minorHAnsi" w:hAnsiTheme="minorHAnsi" w:cstheme="minorHAnsi"/>
          <w:b/>
          <w:bCs/>
          <w:u w:val="single"/>
        </w:rPr>
        <w:t xml:space="preserve">571.30. </w:t>
      </w:r>
    </w:p>
    <w:p w14:paraId="2B62865B" w14:textId="77777777" w:rsidR="00D32614" w:rsidRPr="000C6406" w:rsidRDefault="00D32614" w:rsidP="00D32614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</w:rPr>
        <w:tab/>
      </w:r>
      <w:r w:rsidRPr="000C6406">
        <w:rPr>
          <w:rFonts w:asciiTheme="minorHAnsi" w:hAnsiTheme="minorHAnsi" w:cstheme="minorHAnsi"/>
          <w:b/>
          <w:u w:val="single"/>
        </w:rPr>
        <w:t>Community Account Balance:</w:t>
      </w:r>
      <w:r w:rsidRPr="000C6406">
        <w:rPr>
          <w:rFonts w:asciiTheme="minorHAnsi" w:hAnsiTheme="minorHAnsi" w:cstheme="minorHAnsi"/>
          <w:b/>
          <w:u w:val="single"/>
        </w:rPr>
        <w:tab/>
        <w:t xml:space="preserve">           </w:t>
      </w:r>
      <w:r w:rsidRPr="000C6406">
        <w:rPr>
          <w:rFonts w:asciiTheme="minorHAnsi" w:hAnsiTheme="minorHAnsi" w:cstheme="minorHAnsi"/>
          <w:b/>
          <w:u w:val="single"/>
        </w:rPr>
        <w:tab/>
        <w:t xml:space="preserve">       </w:t>
      </w:r>
      <w:r w:rsidRPr="000C6406">
        <w:rPr>
          <w:rFonts w:asciiTheme="minorHAnsi" w:hAnsiTheme="minorHAnsi" w:cstheme="minorHAnsi"/>
          <w:b/>
          <w:u w:val="single"/>
        </w:rPr>
        <w:tab/>
        <w:t>03/12/2025</w:t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</w:r>
      <w:r w:rsidRPr="000C6406">
        <w:rPr>
          <w:rFonts w:asciiTheme="minorHAnsi" w:hAnsiTheme="minorHAnsi" w:cstheme="minorHAnsi"/>
          <w:b/>
          <w:u w:val="single"/>
        </w:rPr>
        <w:tab/>
        <w:t xml:space="preserve">£ 3,115.30.                                                                                                                                                  </w:t>
      </w:r>
    </w:p>
    <w:p w14:paraId="7DC91D68" w14:textId="006D8FA4" w:rsidR="00D32614" w:rsidRPr="000C6406" w:rsidRDefault="00025AA2" w:rsidP="00D32614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xv</w:t>
      </w:r>
      <w:r w:rsidR="00D32614" w:rsidRPr="000C6406">
        <w:rPr>
          <w:rFonts w:asciiTheme="minorHAnsi" w:hAnsiTheme="minorHAnsi" w:cstheme="minorHAnsi"/>
        </w:rPr>
        <w:tab/>
        <w:t xml:space="preserve">   </w:t>
      </w:r>
      <w:proofErr w:type="gramStart"/>
      <w:r w:rsidR="00D32614" w:rsidRPr="000C6406">
        <w:rPr>
          <w:rFonts w:asciiTheme="minorHAnsi" w:hAnsiTheme="minorHAnsi" w:cstheme="minorHAnsi"/>
        </w:rPr>
        <w:t>The</w:t>
      </w:r>
      <w:proofErr w:type="gramEnd"/>
      <w:r w:rsidR="00D32614" w:rsidRPr="000C6406">
        <w:rPr>
          <w:rFonts w:asciiTheme="minorHAnsi" w:hAnsiTheme="minorHAnsi" w:cstheme="minorHAnsi"/>
        </w:rPr>
        <w:t xml:space="preserve"> </w:t>
      </w:r>
      <w:r w:rsidR="00D32614" w:rsidRPr="000C6406">
        <w:rPr>
          <w:rFonts w:asciiTheme="minorHAnsi" w:hAnsiTheme="minorHAnsi" w:cstheme="minorHAnsi"/>
          <w:bCs/>
        </w:rPr>
        <w:t xml:space="preserve">above copies of receipts of income, payments and transfers </w:t>
      </w:r>
      <w:r w:rsidR="00DB77CB" w:rsidRPr="000C6406">
        <w:rPr>
          <w:rFonts w:asciiTheme="minorHAnsi" w:hAnsiTheme="minorHAnsi" w:cstheme="minorHAnsi"/>
          <w:bCs/>
        </w:rPr>
        <w:t>were</w:t>
      </w:r>
      <w:r w:rsidR="00D32614" w:rsidRPr="000C6406">
        <w:rPr>
          <w:rFonts w:asciiTheme="minorHAnsi" w:hAnsiTheme="minorHAnsi" w:cstheme="minorHAnsi"/>
          <w:bCs/>
        </w:rPr>
        <w:t xml:space="preserve"> ratified, co-signed and recorded.</w:t>
      </w:r>
    </w:p>
    <w:p w14:paraId="71B87268" w14:textId="3FC58FE3" w:rsidR="00DB77CB" w:rsidRPr="000C6406" w:rsidRDefault="00025AA2" w:rsidP="00D32614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xvi</w:t>
      </w:r>
      <w:r w:rsidR="00D32614" w:rsidRPr="000C6406">
        <w:rPr>
          <w:rFonts w:asciiTheme="minorHAnsi" w:hAnsiTheme="minorHAnsi" w:cstheme="minorHAnsi"/>
        </w:rPr>
        <w:tab/>
        <w:t xml:space="preserve">   </w:t>
      </w:r>
      <w:proofErr w:type="gramStart"/>
      <w:r w:rsidR="00D32614" w:rsidRPr="000C6406">
        <w:rPr>
          <w:rFonts w:asciiTheme="minorHAnsi" w:hAnsiTheme="minorHAnsi" w:cstheme="minorHAnsi"/>
        </w:rPr>
        <w:t>The</w:t>
      </w:r>
      <w:proofErr w:type="gramEnd"/>
      <w:r w:rsidR="00D32614" w:rsidRPr="000C6406">
        <w:rPr>
          <w:rFonts w:asciiTheme="minorHAnsi" w:hAnsiTheme="minorHAnsi" w:cstheme="minorHAnsi"/>
        </w:rPr>
        <w:t xml:space="preserve"> </w:t>
      </w:r>
      <w:r w:rsidR="00D32614" w:rsidRPr="000C6406">
        <w:rPr>
          <w:rFonts w:asciiTheme="minorHAnsi" w:hAnsiTheme="minorHAnsi" w:cstheme="minorHAnsi"/>
          <w:bCs/>
        </w:rPr>
        <w:t xml:space="preserve">requested funding for the two lidded Litterbins @ £306.00 from the </w:t>
      </w:r>
      <w:r w:rsidR="00D32614" w:rsidRPr="000C6406">
        <w:rPr>
          <w:rFonts w:asciiTheme="minorHAnsi" w:hAnsiTheme="minorHAnsi" w:cstheme="minorHAnsi"/>
        </w:rPr>
        <w:t xml:space="preserve">Rochford Priority Fund via; Ward </w:t>
      </w:r>
    </w:p>
    <w:p w14:paraId="550843D5" w14:textId="626A0A7B" w:rsidR="00D32614" w:rsidRPr="000C6406" w:rsidRDefault="00DB77CB" w:rsidP="00D32614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C6406">
        <w:rPr>
          <w:rFonts w:asciiTheme="minorHAnsi" w:hAnsiTheme="minorHAnsi" w:cstheme="minorHAnsi"/>
        </w:rPr>
        <w:tab/>
        <w:t xml:space="preserve">   </w:t>
      </w:r>
      <w:r w:rsidR="00D32614" w:rsidRPr="000C6406">
        <w:rPr>
          <w:rFonts w:asciiTheme="minorHAnsi" w:hAnsiTheme="minorHAnsi" w:cstheme="minorHAnsi"/>
        </w:rPr>
        <w:t>Councillor Mr Dan Efde</w:t>
      </w:r>
      <w:r w:rsidRPr="000C6406">
        <w:rPr>
          <w:rFonts w:asciiTheme="minorHAnsi" w:hAnsiTheme="minorHAnsi" w:cstheme="minorHAnsi"/>
        </w:rPr>
        <w:t xml:space="preserve"> is </w:t>
      </w:r>
      <w:r w:rsidR="00CA6F61">
        <w:rPr>
          <w:rFonts w:asciiTheme="minorHAnsi" w:hAnsiTheme="minorHAnsi" w:cstheme="minorHAnsi"/>
        </w:rPr>
        <w:t xml:space="preserve">reported </w:t>
      </w:r>
      <w:r w:rsidR="00A96DB4">
        <w:rPr>
          <w:rFonts w:asciiTheme="minorHAnsi" w:hAnsiTheme="minorHAnsi" w:cstheme="minorHAnsi"/>
        </w:rPr>
        <w:t>imminent</w:t>
      </w:r>
      <w:r w:rsidR="00CA6F61">
        <w:rPr>
          <w:rFonts w:asciiTheme="minorHAnsi" w:hAnsiTheme="minorHAnsi" w:cstheme="minorHAnsi"/>
        </w:rPr>
        <w:t>.</w:t>
      </w:r>
    </w:p>
    <w:p w14:paraId="391F292E" w14:textId="0EFFA0C9" w:rsidR="00D32614" w:rsidRPr="000C6406" w:rsidRDefault="00D32614" w:rsidP="00D32614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0C6406">
        <w:rPr>
          <w:rFonts w:asciiTheme="minorHAnsi" w:hAnsiTheme="minorHAnsi" w:cstheme="minorHAnsi"/>
        </w:rPr>
        <w:t>xv</w:t>
      </w:r>
      <w:r w:rsidR="00025AA2">
        <w:rPr>
          <w:rFonts w:asciiTheme="minorHAnsi" w:hAnsiTheme="minorHAnsi" w:cstheme="minorHAnsi"/>
        </w:rPr>
        <w:t>ii</w:t>
      </w:r>
      <w:r w:rsidRPr="000C6406">
        <w:rPr>
          <w:rFonts w:asciiTheme="minorHAnsi" w:hAnsiTheme="minorHAnsi" w:cstheme="minorHAnsi"/>
        </w:rPr>
        <w:tab/>
        <w:t xml:space="preserve">   </w:t>
      </w:r>
      <w:r w:rsidR="0009620D">
        <w:rPr>
          <w:rFonts w:asciiTheme="minorHAnsi" w:hAnsiTheme="minorHAnsi" w:cstheme="minorHAnsi"/>
        </w:rPr>
        <w:t>R</w:t>
      </w:r>
      <w:r w:rsidRPr="000C6406">
        <w:rPr>
          <w:rFonts w:asciiTheme="minorHAnsi" w:hAnsiTheme="minorHAnsi" w:cstheme="minorHAnsi"/>
        </w:rPr>
        <w:t>esolve</w:t>
      </w:r>
      <w:r w:rsidR="0009620D">
        <w:rPr>
          <w:rFonts w:asciiTheme="minorHAnsi" w:hAnsiTheme="minorHAnsi" w:cstheme="minorHAnsi"/>
        </w:rPr>
        <w:t>d</w:t>
      </w:r>
      <w:r w:rsidRPr="000C6406">
        <w:rPr>
          <w:rFonts w:asciiTheme="minorHAnsi" w:hAnsiTheme="minorHAnsi" w:cstheme="minorHAnsi"/>
        </w:rPr>
        <w:t>: all ratified Credits and Payments, auditing and financial statements, donations, receipts and all</w:t>
      </w:r>
    </w:p>
    <w:p w14:paraId="7B7BABA4" w14:textId="77777777" w:rsidR="00D32614" w:rsidRPr="000C6406" w:rsidRDefault="00D32614" w:rsidP="00D32614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0C6406">
        <w:rPr>
          <w:rFonts w:asciiTheme="minorHAnsi" w:hAnsiTheme="minorHAnsi" w:cstheme="minorHAnsi"/>
        </w:rPr>
        <w:tab/>
        <w:t xml:space="preserve">   Bank transfers.</w:t>
      </w:r>
      <w:r w:rsidRPr="000C6406">
        <w:rPr>
          <w:rFonts w:asciiTheme="minorHAnsi" w:hAnsiTheme="minorHAnsi" w:cstheme="minorHAnsi"/>
        </w:rPr>
        <w:tab/>
      </w:r>
    </w:p>
    <w:p w14:paraId="52749BED" w14:textId="7B1BE8B8" w:rsidR="00D32614" w:rsidRPr="009C1DB1" w:rsidRDefault="00D32614" w:rsidP="00D32614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9C1DB1">
        <w:rPr>
          <w:rFonts w:asciiTheme="minorHAnsi" w:hAnsiTheme="minorHAnsi" w:cstheme="minorHAnsi"/>
        </w:rPr>
        <w:tab/>
        <w:t xml:space="preserve">   </w:t>
      </w:r>
      <w:r w:rsidRPr="009C1DB1">
        <w:rPr>
          <w:rFonts w:asciiTheme="minorHAnsi" w:hAnsiTheme="minorHAnsi" w:cstheme="minorHAnsi"/>
          <w:bCs/>
        </w:rPr>
        <w:t xml:space="preserve">Proposed by Councillors: </w:t>
      </w:r>
      <w:r w:rsidR="009C1DB1" w:rsidRPr="009C1DB1">
        <w:rPr>
          <w:rFonts w:asciiTheme="minorHAnsi" w:hAnsiTheme="minorHAnsi" w:cstheme="minorHAnsi"/>
          <w:bCs/>
        </w:rPr>
        <w:t>Mrs E Pitts</w:t>
      </w:r>
      <w:r w:rsidRPr="009C1DB1">
        <w:rPr>
          <w:rFonts w:asciiTheme="minorHAnsi" w:hAnsiTheme="minorHAnsi" w:cstheme="minorHAnsi"/>
          <w:bCs/>
        </w:rPr>
        <w:t xml:space="preserve">, seconded by </w:t>
      </w:r>
      <w:r w:rsidR="009C1DB1" w:rsidRPr="009C1DB1">
        <w:rPr>
          <w:rFonts w:asciiTheme="minorHAnsi" w:hAnsiTheme="minorHAnsi" w:cstheme="minorHAnsi"/>
          <w:bCs/>
        </w:rPr>
        <w:t>Mr A Holyland</w:t>
      </w:r>
      <w:r w:rsidRPr="009C1DB1">
        <w:rPr>
          <w:rFonts w:asciiTheme="minorHAnsi" w:hAnsiTheme="minorHAnsi" w:cstheme="minorHAnsi"/>
          <w:bCs/>
        </w:rPr>
        <w:t xml:space="preserve"> and agreed by all.</w:t>
      </w:r>
    </w:p>
    <w:p w14:paraId="5E8EBBEC" w14:textId="2070BCE8" w:rsidR="00D32614" w:rsidRPr="00827A71" w:rsidRDefault="001B3B6F" w:rsidP="00D32614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gramStart"/>
      <w:r w:rsidRPr="00827A71">
        <w:rPr>
          <w:rFonts w:asciiTheme="minorHAnsi" w:hAnsiTheme="minorHAnsi" w:cstheme="minorHAnsi"/>
          <w:b/>
          <w:sz w:val="28"/>
        </w:rPr>
        <w:t>7</w:t>
      </w:r>
      <w:r w:rsidR="000C6406" w:rsidRPr="00827A71">
        <w:rPr>
          <w:rFonts w:asciiTheme="minorHAnsi" w:hAnsiTheme="minorHAnsi" w:cstheme="minorHAnsi"/>
          <w:b/>
          <w:sz w:val="28"/>
        </w:rPr>
        <w:t>1</w:t>
      </w:r>
      <w:r w:rsidR="00D32614" w:rsidRPr="00827A71">
        <w:rPr>
          <w:rFonts w:asciiTheme="minorHAnsi" w:hAnsiTheme="minorHAnsi" w:cstheme="minorHAnsi"/>
          <w:b/>
          <w:sz w:val="28"/>
        </w:rPr>
        <w:t xml:space="preserve">  </w:t>
      </w:r>
      <w:r w:rsidR="00D32614" w:rsidRPr="00827A71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827A71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827A71">
        <w:rPr>
          <w:rFonts w:asciiTheme="minorHAnsi" w:hAnsiTheme="minorHAnsi" w:cstheme="minorHAnsi"/>
          <w:b/>
          <w:sz w:val="28"/>
          <w:u w:val="single"/>
        </w:rPr>
        <w:t xml:space="preserve">The PKF-L Audit Commission </w:t>
      </w:r>
      <w:proofErr w:type="gramStart"/>
      <w:r w:rsidR="00D32614" w:rsidRPr="00827A71">
        <w:rPr>
          <w:rFonts w:asciiTheme="minorHAnsi" w:hAnsiTheme="minorHAnsi" w:cstheme="minorHAnsi"/>
          <w:b/>
          <w:sz w:val="28"/>
          <w:u w:val="single"/>
        </w:rPr>
        <w:t>required .</w:t>
      </w:r>
      <w:proofErr w:type="gramEnd"/>
      <w:r w:rsidR="00D32614" w:rsidRPr="00827A71">
        <w:rPr>
          <w:rFonts w:asciiTheme="minorHAnsi" w:hAnsiTheme="minorHAnsi" w:cstheme="minorHAnsi"/>
          <w:b/>
          <w:sz w:val="28"/>
          <w:u w:val="single"/>
        </w:rPr>
        <w:t>GOV.UK email Domain:</w:t>
      </w:r>
    </w:p>
    <w:p w14:paraId="24CC2AFF" w14:textId="23B713F5" w:rsidR="00D32614" w:rsidRPr="00827A71" w:rsidRDefault="00D32614" w:rsidP="00D32614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827A71">
        <w:rPr>
          <w:rFonts w:asciiTheme="minorHAnsi" w:hAnsiTheme="minorHAnsi" w:cstheme="minorHAnsi"/>
        </w:rPr>
        <w:tab/>
        <w:t xml:space="preserve">  The mandatory new email addresses - </w:t>
      </w:r>
      <w:hyperlink r:id="rId6" w:history="1">
        <w:r w:rsidRPr="00827A71">
          <w:rPr>
            <w:rStyle w:val="Hyperlink"/>
            <w:rFonts w:asciiTheme="minorHAnsi" w:hAnsiTheme="minorHAnsi" w:cstheme="minorHAnsi"/>
            <w:color w:val="auto"/>
          </w:rPr>
          <w:t>councillors@foulnessisland-pc.gov.uk</w:t>
        </w:r>
      </w:hyperlink>
      <w:r w:rsidRPr="00827A71">
        <w:t>.</w:t>
      </w:r>
      <w:r w:rsidRPr="00827A71">
        <w:rPr>
          <w:rFonts w:asciiTheme="minorHAnsi" w:hAnsiTheme="minorHAnsi" w:cstheme="minorHAnsi"/>
        </w:rPr>
        <w:t xml:space="preserve"> </w:t>
      </w:r>
      <w:r w:rsidR="00827A71" w:rsidRPr="00827A71">
        <w:rPr>
          <w:rFonts w:asciiTheme="minorHAnsi" w:hAnsiTheme="minorHAnsi" w:cstheme="minorHAnsi"/>
        </w:rPr>
        <w:t>Were agreed</w:t>
      </w:r>
      <w:r w:rsidR="004D6565">
        <w:rPr>
          <w:rFonts w:asciiTheme="minorHAnsi" w:hAnsiTheme="minorHAnsi" w:cstheme="minorHAnsi"/>
        </w:rPr>
        <w:t>:</w:t>
      </w:r>
    </w:p>
    <w:p w14:paraId="06DC4153" w14:textId="06ECBAE1" w:rsidR="00827A71" w:rsidRPr="0009620D" w:rsidRDefault="00827A71" w:rsidP="00D32614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827A71">
        <w:rPr>
          <w:rFonts w:asciiTheme="minorHAnsi" w:hAnsiTheme="minorHAnsi" w:cstheme="minorHAnsi"/>
        </w:rPr>
        <w:tab/>
      </w:r>
      <w:r w:rsidRPr="00827A71">
        <w:rPr>
          <w:rFonts w:asciiTheme="minorHAnsi" w:hAnsiTheme="minorHAnsi" w:cstheme="minorHAnsi"/>
          <w:color w:val="EE0000"/>
        </w:rPr>
        <w:t xml:space="preserve">  </w:t>
      </w:r>
      <w:r w:rsidR="00E9586E" w:rsidRPr="0009620D">
        <w:rPr>
          <w:rFonts w:asciiTheme="minorHAnsi" w:hAnsiTheme="minorHAnsi" w:cstheme="minorHAnsi"/>
        </w:rPr>
        <w:t>cllr.</w:t>
      </w:r>
      <w:r w:rsidRPr="0009620D">
        <w:rPr>
          <w:rFonts w:asciiTheme="minorHAnsi" w:hAnsiTheme="minorHAnsi" w:cstheme="minorHAnsi"/>
        </w:rPr>
        <w:t>elaine.pitts@foulnessisland-pc.gov.uk</w:t>
      </w:r>
    </w:p>
    <w:p w14:paraId="150FB25C" w14:textId="328E05AF" w:rsidR="00827A71" w:rsidRPr="0009620D" w:rsidRDefault="00827A71" w:rsidP="00827A71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09620D">
        <w:rPr>
          <w:rFonts w:asciiTheme="minorHAnsi" w:hAnsiTheme="minorHAnsi" w:cstheme="minorHAnsi"/>
        </w:rPr>
        <w:tab/>
        <w:t xml:space="preserve"> </w:t>
      </w:r>
      <w:r w:rsidR="00E9586E" w:rsidRPr="0009620D">
        <w:rPr>
          <w:rFonts w:asciiTheme="minorHAnsi" w:hAnsiTheme="minorHAnsi" w:cstheme="minorHAnsi"/>
        </w:rPr>
        <w:t xml:space="preserve"> cllr.</w:t>
      </w:r>
      <w:r w:rsidRPr="0009620D">
        <w:rPr>
          <w:rFonts w:asciiTheme="minorHAnsi" w:hAnsiTheme="minorHAnsi" w:cstheme="minorHAnsi"/>
        </w:rPr>
        <w:t>fran.giles@foulnessisland-pc.gov.uk</w:t>
      </w:r>
    </w:p>
    <w:p w14:paraId="30CD9024" w14:textId="409B7A44" w:rsidR="00827A71" w:rsidRPr="0009620D" w:rsidRDefault="00827A71" w:rsidP="00827A71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09620D">
        <w:rPr>
          <w:rFonts w:asciiTheme="minorHAnsi" w:hAnsiTheme="minorHAnsi" w:cstheme="minorHAnsi"/>
        </w:rPr>
        <w:tab/>
      </w:r>
      <w:r w:rsidR="00E9586E" w:rsidRPr="0009620D">
        <w:rPr>
          <w:rFonts w:asciiTheme="minorHAnsi" w:hAnsiTheme="minorHAnsi" w:cstheme="minorHAnsi"/>
        </w:rPr>
        <w:t xml:space="preserve"> </w:t>
      </w:r>
      <w:r w:rsidRPr="0009620D">
        <w:rPr>
          <w:rFonts w:asciiTheme="minorHAnsi" w:hAnsiTheme="minorHAnsi" w:cstheme="minorHAnsi"/>
        </w:rPr>
        <w:t xml:space="preserve"> </w:t>
      </w:r>
      <w:r w:rsidR="00E9586E" w:rsidRPr="0009620D">
        <w:rPr>
          <w:rFonts w:asciiTheme="minorHAnsi" w:hAnsiTheme="minorHAnsi" w:cstheme="minorHAnsi"/>
        </w:rPr>
        <w:t>cllr.</w:t>
      </w:r>
      <w:r w:rsidRPr="0009620D">
        <w:rPr>
          <w:rFonts w:asciiTheme="minorHAnsi" w:hAnsiTheme="minorHAnsi" w:cstheme="minorHAnsi"/>
        </w:rPr>
        <w:t>gary.bickford@foulnessisland-pc.gov.uk</w:t>
      </w:r>
    </w:p>
    <w:p w14:paraId="1249B5BB" w14:textId="1795A6FC" w:rsidR="00827A71" w:rsidRPr="0009620D" w:rsidRDefault="00827A71" w:rsidP="00827A71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09620D">
        <w:rPr>
          <w:rFonts w:asciiTheme="minorHAnsi" w:hAnsiTheme="minorHAnsi" w:cstheme="minorHAnsi"/>
        </w:rPr>
        <w:tab/>
        <w:t xml:space="preserve">  </w:t>
      </w:r>
      <w:r w:rsidR="00E9586E" w:rsidRPr="0009620D">
        <w:rPr>
          <w:rFonts w:asciiTheme="minorHAnsi" w:hAnsiTheme="minorHAnsi" w:cstheme="minorHAnsi"/>
        </w:rPr>
        <w:t>cllr.</w:t>
      </w:r>
      <w:r w:rsidRPr="0009620D">
        <w:rPr>
          <w:rFonts w:asciiTheme="minorHAnsi" w:hAnsiTheme="minorHAnsi" w:cstheme="minorHAnsi"/>
        </w:rPr>
        <w:t>adam.holyland@foulnessisland-pc.gov.uk</w:t>
      </w:r>
    </w:p>
    <w:p w14:paraId="479A3F72" w14:textId="00DFDE71" w:rsidR="00D32614" w:rsidRPr="0009620D" w:rsidRDefault="001B3B6F" w:rsidP="00D3261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09620D">
        <w:rPr>
          <w:rFonts w:asciiTheme="minorHAnsi" w:hAnsiTheme="minorHAnsi" w:cstheme="minorHAnsi"/>
          <w:b/>
          <w:sz w:val="28"/>
        </w:rPr>
        <w:t>7</w:t>
      </w:r>
      <w:r w:rsidR="000C6406" w:rsidRPr="0009620D">
        <w:rPr>
          <w:rFonts w:asciiTheme="minorHAnsi" w:hAnsiTheme="minorHAnsi" w:cstheme="minorHAnsi"/>
          <w:b/>
          <w:sz w:val="28"/>
        </w:rPr>
        <w:t>2</w:t>
      </w:r>
      <w:r w:rsidR="00D32614" w:rsidRPr="0009620D">
        <w:rPr>
          <w:rFonts w:asciiTheme="minorHAnsi" w:hAnsiTheme="minorHAnsi" w:cstheme="minorHAnsi"/>
          <w:b/>
          <w:sz w:val="28"/>
        </w:rPr>
        <w:t xml:space="preserve">  </w:t>
      </w:r>
      <w:r w:rsidR="00D32614" w:rsidRPr="0009620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09620D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09620D">
        <w:rPr>
          <w:rFonts w:asciiTheme="minorHAnsi" w:hAnsiTheme="minorHAnsi" w:cstheme="minorHAnsi"/>
          <w:b/>
          <w:sz w:val="28"/>
          <w:szCs w:val="28"/>
          <w:u w:val="single"/>
        </w:rPr>
        <w:t>The Act of Remembrance</w:t>
      </w:r>
      <w:r w:rsidR="00D32614" w:rsidRPr="0009620D">
        <w:rPr>
          <w:rFonts w:asciiTheme="minorHAnsi" w:hAnsiTheme="minorHAnsi" w:cstheme="minorHAnsi"/>
          <w:b/>
          <w:sz w:val="28"/>
          <w:szCs w:val="28"/>
        </w:rPr>
        <w:t xml:space="preserve">:  </w:t>
      </w:r>
      <w:proofErr w:type="gramStart"/>
      <w:r w:rsidR="00D32614" w:rsidRPr="0009620D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D32614" w:rsidRPr="0009620D">
        <w:rPr>
          <w:rFonts w:asciiTheme="minorHAnsi" w:hAnsiTheme="minorHAnsi" w:cstheme="minorHAnsi"/>
          <w:b/>
        </w:rPr>
        <w:t>(</w:t>
      </w:r>
      <w:proofErr w:type="gramEnd"/>
      <w:r w:rsidR="00D32614" w:rsidRPr="0009620D">
        <w:rPr>
          <w:rFonts w:asciiTheme="minorHAnsi" w:hAnsiTheme="minorHAnsi" w:cstheme="minorHAnsi"/>
          <w:b/>
        </w:rPr>
        <w:t>09/11/2025)</w:t>
      </w:r>
    </w:p>
    <w:p w14:paraId="0380C4D8" w14:textId="16FEB740" w:rsidR="00D32614" w:rsidRPr="003A1A62" w:rsidRDefault="00D32614" w:rsidP="00D32614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3A1A62">
        <w:rPr>
          <w:rFonts w:asciiTheme="minorHAnsi" w:hAnsiTheme="minorHAnsi" w:cstheme="minorHAnsi"/>
          <w:b/>
          <w:bCs/>
        </w:rPr>
        <w:tab/>
        <w:t xml:space="preserve">   </w:t>
      </w:r>
      <w:r w:rsidRPr="003A1A62">
        <w:rPr>
          <w:rFonts w:asciiTheme="minorHAnsi" w:hAnsiTheme="minorHAnsi" w:cstheme="minorHAnsi"/>
        </w:rPr>
        <w:t>Councillor</w:t>
      </w:r>
      <w:r w:rsidR="003A1A62" w:rsidRPr="003A1A62">
        <w:rPr>
          <w:rFonts w:asciiTheme="minorHAnsi" w:hAnsiTheme="minorHAnsi" w:cstheme="minorHAnsi"/>
        </w:rPr>
        <w:t>s</w:t>
      </w:r>
      <w:r w:rsidRPr="003A1A62">
        <w:rPr>
          <w:rFonts w:asciiTheme="minorHAnsi" w:hAnsiTheme="minorHAnsi" w:cstheme="minorHAnsi"/>
        </w:rPr>
        <w:t xml:space="preserve"> report</w:t>
      </w:r>
      <w:r w:rsidR="003A1A62" w:rsidRPr="003A1A62">
        <w:rPr>
          <w:rFonts w:asciiTheme="minorHAnsi" w:hAnsiTheme="minorHAnsi" w:cstheme="minorHAnsi"/>
        </w:rPr>
        <w:t xml:space="preserve">ed </w:t>
      </w:r>
      <w:r w:rsidR="00156D8A">
        <w:rPr>
          <w:rFonts w:asciiTheme="minorHAnsi" w:hAnsiTheme="minorHAnsi" w:cstheme="minorHAnsi"/>
        </w:rPr>
        <w:t xml:space="preserve">good weather and </w:t>
      </w:r>
      <w:r w:rsidR="003A1A62" w:rsidRPr="003A1A62">
        <w:rPr>
          <w:rFonts w:asciiTheme="minorHAnsi" w:hAnsiTheme="minorHAnsi" w:cstheme="minorHAnsi"/>
        </w:rPr>
        <w:t xml:space="preserve">a good turnout for the Remembrance </w:t>
      </w:r>
      <w:r w:rsidR="0009620D">
        <w:rPr>
          <w:rFonts w:asciiTheme="minorHAnsi" w:hAnsiTheme="minorHAnsi" w:cstheme="minorHAnsi"/>
        </w:rPr>
        <w:t>S</w:t>
      </w:r>
      <w:r w:rsidR="003A1A62" w:rsidRPr="003A1A62">
        <w:rPr>
          <w:rFonts w:asciiTheme="minorHAnsi" w:hAnsiTheme="minorHAnsi" w:cstheme="minorHAnsi"/>
        </w:rPr>
        <w:t>ervice.</w:t>
      </w:r>
      <w:r w:rsidRPr="003A1A62">
        <w:rPr>
          <w:rFonts w:asciiTheme="minorHAnsi" w:hAnsiTheme="minorHAnsi" w:cstheme="minorHAnsi"/>
        </w:rPr>
        <w:t xml:space="preserve">     </w:t>
      </w:r>
    </w:p>
    <w:p w14:paraId="7E0C506E" w14:textId="746B2B67" w:rsidR="00D32614" w:rsidRPr="00F55EA5" w:rsidRDefault="001B3B6F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  <w:bookmarkStart w:id="3" w:name="_Hlk214197965"/>
      <w:proofErr w:type="gramStart"/>
      <w:r w:rsidRPr="00F55EA5">
        <w:rPr>
          <w:rFonts w:asciiTheme="minorHAnsi" w:hAnsiTheme="minorHAnsi" w:cstheme="minorHAnsi"/>
          <w:b/>
          <w:sz w:val="28"/>
        </w:rPr>
        <w:t>7</w:t>
      </w:r>
      <w:r w:rsidR="000C6406">
        <w:rPr>
          <w:rFonts w:asciiTheme="minorHAnsi" w:hAnsiTheme="minorHAnsi" w:cstheme="minorHAnsi"/>
          <w:b/>
          <w:sz w:val="28"/>
        </w:rPr>
        <w:t>3</w:t>
      </w:r>
      <w:r w:rsidR="00D32614" w:rsidRPr="00F55EA5">
        <w:rPr>
          <w:rFonts w:asciiTheme="minorHAnsi" w:hAnsiTheme="minorHAnsi" w:cstheme="minorHAnsi"/>
          <w:b/>
          <w:sz w:val="28"/>
        </w:rPr>
        <w:t xml:space="preserve">  </w:t>
      </w:r>
      <w:r w:rsidR="00D32614" w:rsidRPr="00F55EA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F55EA5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F55EA5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</w:t>
      </w:r>
      <w:r w:rsidR="00D32614" w:rsidRPr="00F55EA5">
        <w:rPr>
          <w:rFonts w:cs="Calibri"/>
          <w:b/>
          <w:sz w:val="28"/>
          <w:szCs w:val="28"/>
          <w:u w:val="single"/>
        </w:rPr>
        <w:t>I</w:t>
      </w:r>
      <w:r w:rsidR="00D32614" w:rsidRPr="00F55EA5">
        <w:rPr>
          <w:rFonts w:ascii="Calibri" w:hAnsi="Calibri" w:cs="Calibri"/>
          <w:b/>
          <w:sz w:val="28"/>
          <w:szCs w:val="28"/>
          <w:u w:val="single"/>
        </w:rPr>
        <w:t xml:space="preserve">nformation </w:t>
      </w:r>
      <w:r w:rsidR="00D32614" w:rsidRPr="00F55EA5">
        <w:rPr>
          <w:rFonts w:cs="Calibri"/>
          <w:b/>
          <w:sz w:val="28"/>
          <w:szCs w:val="28"/>
          <w:u w:val="single"/>
        </w:rPr>
        <w:t>T</w:t>
      </w:r>
      <w:r w:rsidR="00D32614" w:rsidRPr="00F55EA5">
        <w:rPr>
          <w:rFonts w:ascii="Calibri" w:hAnsi="Calibri" w:cs="Calibri"/>
          <w:b/>
          <w:sz w:val="28"/>
          <w:szCs w:val="28"/>
          <w:u w:val="single"/>
        </w:rPr>
        <w:t xml:space="preserve">echnology (IT) </w:t>
      </w:r>
      <w:r w:rsidR="00D32614" w:rsidRPr="00F55EA5">
        <w:rPr>
          <w:rFonts w:asciiTheme="minorHAnsi" w:hAnsiTheme="minorHAnsi" w:cstheme="minorHAnsi"/>
          <w:b/>
          <w:sz w:val="28"/>
          <w:szCs w:val="28"/>
          <w:u w:val="single"/>
        </w:rPr>
        <w:t>Policy:</w:t>
      </w:r>
    </w:p>
    <w:p w14:paraId="3976947B" w14:textId="28413E1A" w:rsidR="00D32614" w:rsidRPr="0009620D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9620D">
        <w:rPr>
          <w:rFonts w:cs="Calibri"/>
          <w:bCs/>
        </w:rPr>
        <w:tab/>
      </w:r>
      <w:r w:rsidRPr="0009620D">
        <w:rPr>
          <w:rFonts w:cs="Calibri"/>
          <w:bCs/>
        </w:rPr>
        <w:tab/>
        <w:t xml:space="preserve">  </w:t>
      </w:r>
      <w:r w:rsidR="003A1A62" w:rsidRPr="0009620D">
        <w:rPr>
          <w:rFonts w:cs="Calibri"/>
          <w:bCs/>
        </w:rPr>
        <w:t>The IT</w:t>
      </w:r>
      <w:r w:rsidRPr="0009620D">
        <w:rPr>
          <w:rFonts w:asciiTheme="minorHAnsi" w:hAnsiTheme="minorHAnsi" w:cstheme="minorHAnsi"/>
          <w:bCs/>
        </w:rPr>
        <w:t xml:space="preserve"> Policy</w:t>
      </w:r>
      <w:r w:rsidR="003A1A62" w:rsidRPr="0009620D">
        <w:rPr>
          <w:rFonts w:asciiTheme="minorHAnsi" w:hAnsiTheme="minorHAnsi" w:cstheme="minorHAnsi"/>
          <w:bCs/>
        </w:rPr>
        <w:t xml:space="preserve"> was agreed.</w:t>
      </w:r>
    </w:p>
    <w:bookmarkEnd w:id="3"/>
    <w:p w14:paraId="152B0ABA" w14:textId="4645E919" w:rsidR="00D32614" w:rsidRPr="00B60069" w:rsidRDefault="001B3B6F" w:rsidP="00D32614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proofErr w:type="gramStart"/>
      <w:r w:rsidRPr="0009620D">
        <w:rPr>
          <w:rFonts w:asciiTheme="minorHAnsi" w:hAnsiTheme="minorHAnsi" w:cstheme="minorHAnsi"/>
          <w:b/>
          <w:color w:val="auto"/>
          <w:sz w:val="28"/>
        </w:rPr>
        <w:t>7</w:t>
      </w:r>
      <w:r w:rsidR="000C6406" w:rsidRPr="0009620D">
        <w:rPr>
          <w:rFonts w:asciiTheme="minorHAnsi" w:hAnsiTheme="minorHAnsi" w:cstheme="minorHAnsi"/>
          <w:b/>
          <w:color w:val="auto"/>
          <w:sz w:val="28"/>
        </w:rPr>
        <w:t>4</w:t>
      </w:r>
      <w:r w:rsidR="00D32614" w:rsidRPr="0009620D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D32614" w:rsidRPr="0009620D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D32614" w:rsidRPr="0009620D">
        <w:rPr>
          <w:rFonts w:asciiTheme="minorHAnsi" w:hAnsiTheme="minorHAnsi" w:cstheme="minorHAnsi"/>
          <w:b/>
          <w:color w:val="auto"/>
          <w:sz w:val="16"/>
          <w:szCs w:val="16"/>
        </w:rPr>
        <w:t xml:space="preserve">/26    </w:t>
      </w:r>
      <w:r w:rsidR="00D32614" w:rsidRPr="0009620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The Parish Council </w:t>
      </w:r>
      <w:r w:rsidR="00D32614" w:rsidRPr="0009620D">
        <w:rPr>
          <w:rFonts w:asciiTheme="minorHAnsi" w:hAnsiTheme="minorHAnsi" w:cstheme="minorHAnsi"/>
          <w:b/>
          <w:color w:val="auto"/>
          <w:sz w:val="28"/>
          <w:szCs w:val="28"/>
          <w:u w:val="single"/>
          <w:lang w:val="en-US"/>
        </w:rPr>
        <w:t>Burial Ground</w:t>
      </w:r>
      <w:r w:rsidR="00D32614" w:rsidRPr="00B60069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="00D32614" w:rsidRPr="00B60069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011FE5C8" w14:textId="4A45DAFA" w:rsidR="00B60069" w:rsidRPr="00B60069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B60069">
        <w:rPr>
          <w:rFonts w:asciiTheme="minorHAnsi" w:hAnsiTheme="minorHAnsi" w:cstheme="minorHAnsi"/>
          <w:bCs/>
        </w:rPr>
        <w:t>i</w:t>
      </w:r>
      <w:proofErr w:type="gramStart"/>
      <w:r w:rsidRPr="00B60069">
        <w:rPr>
          <w:rFonts w:asciiTheme="minorHAnsi" w:hAnsiTheme="minorHAnsi" w:cstheme="minorHAnsi"/>
          <w:bCs/>
        </w:rPr>
        <w:tab/>
        <w:t xml:space="preserve">  </w:t>
      </w:r>
      <w:r w:rsidRPr="00B60069">
        <w:rPr>
          <w:rFonts w:asciiTheme="minorHAnsi" w:hAnsiTheme="minorHAnsi" w:cstheme="minorHAnsi"/>
          <w:bCs/>
        </w:rPr>
        <w:tab/>
      </w:r>
      <w:proofErr w:type="gramEnd"/>
      <w:r w:rsidRPr="00B60069">
        <w:rPr>
          <w:rFonts w:asciiTheme="minorHAnsi" w:hAnsiTheme="minorHAnsi" w:cstheme="minorHAnsi"/>
          <w:bCs/>
        </w:rPr>
        <w:t xml:space="preserve">  The Clerk report</w:t>
      </w:r>
      <w:r w:rsidR="00827A71" w:rsidRPr="00B60069">
        <w:rPr>
          <w:rFonts w:asciiTheme="minorHAnsi" w:hAnsiTheme="minorHAnsi" w:cstheme="minorHAnsi"/>
          <w:bCs/>
        </w:rPr>
        <w:t>ed</w:t>
      </w:r>
      <w:r w:rsidR="00B60069" w:rsidRPr="00B60069">
        <w:rPr>
          <w:rFonts w:asciiTheme="minorHAnsi" w:hAnsiTheme="minorHAnsi" w:cstheme="minorHAnsi"/>
          <w:bCs/>
        </w:rPr>
        <w:t>:</w:t>
      </w:r>
      <w:r w:rsidR="00827A71" w:rsidRPr="00B60069">
        <w:rPr>
          <w:rFonts w:asciiTheme="minorHAnsi" w:hAnsiTheme="minorHAnsi" w:cstheme="minorHAnsi"/>
          <w:bCs/>
        </w:rPr>
        <w:t xml:space="preserve"> </w:t>
      </w:r>
    </w:p>
    <w:p w14:paraId="2F474575" w14:textId="3B94E308" w:rsidR="00D32614" w:rsidRPr="00B60069" w:rsidRDefault="00B60069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B60069">
        <w:rPr>
          <w:rFonts w:asciiTheme="minorHAnsi" w:hAnsiTheme="minorHAnsi" w:cstheme="minorHAnsi"/>
          <w:bCs/>
        </w:rPr>
        <w:tab/>
      </w:r>
      <w:r w:rsidRPr="00B60069">
        <w:rPr>
          <w:rFonts w:asciiTheme="minorHAnsi" w:hAnsiTheme="minorHAnsi" w:cstheme="minorHAnsi"/>
          <w:bCs/>
        </w:rPr>
        <w:tab/>
      </w:r>
      <w:r w:rsidR="0009620D">
        <w:rPr>
          <w:rFonts w:asciiTheme="minorHAnsi" w:hAnsiTheme="minorHAnsi" w:cstheme="minorHAnsi"/>
          <w:bCs/>
        </w:rPr>
        <w:t xml:space="preserve"> </w:t>
      </w:r>
      <w:r w:rsidRPr="00B60069">
        <w:rPr>
          <w:rFonts w:asciiTheme="minorHAnsi" w:hAnsiTheme="minorHAnsi" w:cstheme="minorHAnsi"/>
          <w:bCs/>
        </w:rPr>
        <w:t xml:space="preserve"> </w:t>
      </w:r>
      <w:r w:rsidR="0009620D">
        <w:rPr>
          <w:rFonts w:asciiTheme="minorHAnsi" w:hAnsiTheme="minorHAnsi" w:cstheme="minorHAnsi"/>
          <w:bCs/>
        </w:rPr>
        <w:t>i</w:t>
      </w:r>
      <w:r w:rsidRPr="00B60069">
        <w:rPr>
          <w:rFonts w:asciiTheme="minorHAnsi" w:hAnsiTheme="minorHAnsi" w:cstheme="minorHAnsi"/>
          <w:bCs/>
        </w:rPr>
        <w:tab/>
      </w:r>
      <w:r w:rsidR="00827A71" w:rsidRPr="00B60069">
        <w:rPr>
          <w:rFonts w:asciiTheme="minorHAnsi" w:hAnsiTheme="minorHAnsi" w:cstheme="minorHAnsi"/>
          <w:bCs/>
        </w:rPr>
        <w:t xml:space="preserve">the memorial stone is now in place on grave </w:t>
      </w:r>
      <w:r w:rsidR="00156D8A">
        <w:rPr>
          <w:rFonts w:asciiTheme="minorHAnsi" w:hAnsiTheme="minorHAnsi" w:cstheme="minorHAnsi"/>
          <w:bCs/>
        </w:rPr>
        <w:t>G</w:t>
      </w:r>
      <w:r w:rsidR="00827A71" w:rsidRPr="00B60069">
        <w:rPr>
          <w:rFonts w:asciiTheme="minorHAnsi" w:hAnsiTheme="minorHAnsi" w:cstheme="minorHAnsi"/>
          <w:bCs/>
        </w:rPr>
        <w:t>27</w:t>
      </w:r>
      <w:r w:rsidRPr="00B60069">
        <w:rPr>
          <w:rFonts w:asciiTheme="minorHAnsi" w:hAnsiTheme="minorHAnsi" w:cstheme="minorHAnsi"/>
          <w:bCs/>
        </w:rPr>
        <w:t>.</w:t>
      </w:r>
    </w:p>
    <w:p w14:paraId="2EC97A68" w14:textId="57D77BC0" w:rsidR="00B60069" w:rsidRPr="009C4CEC" w:rsidRDefault="00B60069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9C4CEC">
        <w:rPr>
          <w:rFonts w:asciiTheme="minorHAnsi" w:hAnsiTheme="minorHAnsi" w:cstheme="minorHAnsi"/>
          <w:bCs/>
        </w:rPr>
        <w:tab/>
      </w:r>
      <w:r w:rsidRPr="009C4CEC">
        <w:rPr>
          <w:rFonts w:asciiTheme="minorHAnsi" w:hAnsiTheme="minorHAnsi" w:cstheme="minorHAnsi"/>
          <w:bCs/>
        </w:rPr>
        <w:tab/>
        <w:t xml:space="preserve">  ii</w:t>
      </w:r>
      <w:r w:rsidRPr="009C4CEC">
        <w:rPr>
          <w:rFonts w:asciiTheme="minorHAnsi" w:hAnsiTheme="minorHAnsi" w:cstheme="minorHAnsi"/>
          <w:bCs/>
        </w:rPr>
        <w:tab/>
        <w:t>an enquiry from an executor on the potential spreading of ashes on an existing grave to be resolved.</w:t>
      </w:r>
    </w:p>
    <w:p w14:paraId="5C4062B5" w14:textId="08EC2452" w:rsidR="00D32614" w:rsidRPr="009C4CEC" w:rsidRDefault="00D32614" w:rsidP="00D32614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C4C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ii                    </w:t>
      </w:r>
      <w:r w:rsidR="009C1DB1" w:rsidRPr="009C4C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="00096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FI PC </w:t>
      </w:r>
      <w:r w:rsidR="009C1DB1" w:rsidRPr="009C4C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Grave fees were </w:t>
      </w:r>
      <w:r w:rsidRPr="009C4CEC">
        <w:rPr>
          <w:rFonts w:asciiTheme="minorHAnsi" w:hAnsiTheme="minorHAnsi" w:cstheme="minorHAnsi"/>
          <w:bCs/>
          <w:color w:val="auto"/>
          <w:sz w:val="20"/>
          <w:szCs w:val="20"/>
        </w:rPr>
        <w:t>discuss</w:t>
      </w:r>
      <w:r w:rsidR="009C1DB1" w:rsidRPr="009C4CEC">
        <w:rPr>
          <w:rFonts w:asciiTheme="minorHAnsi" w:hAnsiTheme="minorHAnsi" w:cstheme="minorHAnsi"/>
          <w:bCs/>
          <w:color w:val="auto"/>
          <w:sz w:val="20"/>
          <w:szCs w:val="20"/>
        </w:rPr>
        <w:t>ed</w:t>
      </w:r>
      <w:r w:rsidRPr="009C4C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update</w:t>
      </w:r>
      <w:r w:rsidR="009C1DB1" w:rsidRPr="009C4CEC">
        <w:rPr>
          <w:rFonts w:asciiTheme="minorHAnsi" w:hAnsiTheme="minorHAnsi" w:cstheme="minorHAnsi"/>
          <w:bCs/>
          <w:color w:val="auto"/>
          <w:sz w:val="20"/>
          <w:szCs w:val="20"/>
        </w:rPr>
        <w:t>d to plus 10%.</w:t>
      </w:r>
    </w:p>
    <w:p w14:paraId="2D17A55A" w14:textId="0693C537" w:rsidR="00D32614" w:rsidRPr="009C1DB1" w:rsidRDefault="00F55EA5" w:rsidP="00D32614">
      <w:pPr>
        <w:tabs>
          <w:tab w:val="left" w:pos="851"/>
        </w:tabs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B60069">
        <w:rPr>
          <w:rFonts w:asciiTheme="minorHAnsi" w:hAnsiTheme="minorHAnsi" w:cstheme="minorHAnsi"/>
          <w:b/>
          <w:sz w:val="28"/>
        </w:rPr>
        <w:t>7</w:t>
      </w:r>
      <w:r w:rsidR="000C6406" w:rsidRPr="00B60069">
        <w:rPr>
          <w:rFonts w:asciiTheme="minorHAnsi" w:hAnsiTheme="minorHAnsi" w:cstheme="minorHAnsi"/>
          <w:b/>
          <w:sz w:val="28"/>
        </w:rPr>
        <w:t>5</w:t>
      </w:r>
      <w:r w:rsidR="00D32614" w:rsidRPr="00B60069">
        <w:rPr>
          <w:rFonts w:asciiTheme="minorHAnsi" w:hAnsiTheme="minorHAnsi" w:cstheme="minorHAnsi"/>
          <w:b/>
          <w:sz w:val="28"/>
        </w:rPr>
        <w:t xml:space="preserve">  </w:t>
      </w:r>
      <w:r w:rsidR="00D32614" w:rsidRPr="00B600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B60069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B60069">
        <w:rPr>
          <w:rFonts w:asciiTheme="minorHAnsi" w:hAnsiTheme="minorHAnsi" w:cstheme="minorHAnsi"/>
          <w:b/>
          <w:sz w:val="28"/>
          <w:szCs w:val="28"/>
          <w:u w:val="single"/>
        </w:rPr>
        <w:t>Highways and Streetlighting</w:t>
      </w:r>
      <w:r w:rsidR="00D32614" w:rsidRPr="00B60069">
        <w:rPr>
          <w:rFonts w:asciiTheme="minorHAnsi" w:hAnsiTheme="minorHAnsi" w:cstheme="minorHAnsi"/>
          <w:b/>
          <w:sz w:val="28"/>
          <w:szCs w:val="28"/>
        </w:rPr>
        <w:t>:</w:t>
      </w:r>
      <w:r w:rsidR="00D32614" w:rsidRPr="009C1DB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F2F413D" w14:textId="29B30789" w:rsidR="00D32614" w:rsidRPr="009C1DB1" w:rsidRDefault="00D32614" w:rsidP="00D32614">
      <w:pPr>
        <w:tabs>
          <w:tab w:val="left" w:pos="851"/>
        </w:tabs>
        <w:rPr>
          <w:rFonts w:asciiTheme="minorHAnsi" w:hAnsiTheme="minorHAnsi" w:cstheme="minorHAnsi"/>
        </w:rPr>
      </w:pPr>
      <w:r w:rsidRPr="009C1DB1">
        <w:rPr>
          <w:rFonts w:asciiTheme="minorHAnsi" w:hAnsiTheme="minorHAnsi" w:cstheme="minorHAnsi"/>
        </w:rPr>
        <w:tab/>
        <w:t xml:space="preserve">   Councillor reports:</w:t>
      </w:r>
      <w:r w:rsidR="009C1DB1" w:rsidRPr="009C1DB1">
        <w:rPr>
          <w:rFonts w:asciiTheme="minorHAnsi" w:hAnsiTheme="minorHAnsi" w:cstheme="minorHAnsi"/>
        </w:rPr>
        <w:t xml:space="preserve"> None.</w:t>
      </w:r>
    </w:p>
    <w:p w14:paraId="52E6AF4E" w14:textId="48CBE421" w:rsidR="00D32614" w:rsidRPr="009C1DB1" w:rsidRDefault="001B3B6F" w:rsidP="00D32614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EE0000"/>
        </w:rPr>
      </w:pPr>
      <w:proofErr w:type="gramStart"/>
      <w:r w:rsidRPr="009C1DB1">
        <w:rPr>
          <w:rFonts w:asciiTheme="minorHAnsi" w:hAnsiTheme="minorHAnsi" w:cstheme="minorHAnsi"/>
          <w:b/>
          <w:sz w:val="28"/>
        </w:rPr>
        <w:t>7</w:t>
      </w:r>
      <w:r w:rsidR="000C6406">
        <w:rPr>
          <w:rFonts w:asciiTheme="minorHAnsi" w:hAnsiTheme="minorHAnsi" w:cstheme="minorHAnsi"/>
          <w:b/>
          <w:sz w:val="28"/>
        </w:rPr>
        <w:t>6</w:t>
      </w:r>
      <w:r w:rsidR="00D32614" w:rsidRPr="009C1DB1">
        <w:rPr>
          <w:rFonts w:asciiTheme="minorHAnsi" w:hAnsiTheme="minorHAnsi" w:cstheme="minorHAnsi"/>
          <w:b/>
          <w:sz w:val="28"/>
        </w:rPr>
        <w:t xml:space="preserve">  </w:t>
      </w:r>
      <w:r w:rsidR="00D32614" w:rsidRPr="009C1DB1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9C1DB1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9C1DB1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D32614" w:rsidRPr="009C1DB1">
        <w:rPr>
          <w:rFonts w:asciiTheme="minorHAnsi" w:hAnsiTheme="minorHAnsi" w:cstheme="minorHAnsi"/>
          <w:b/>
          <w:sz w:val="28"/>
          <w:szCs w:val="28"/>
        </w:rPr>
        <w:t>:</w:t>
      </w:r>
      <w:r w:rsidR="00D32614" w:rsidRPr="009C1DB1">
        <w:rPr>
          <w:rFonts w:asciiTheme="minorHAnsi" w:hAnsiTheme="minorHAnsi" w:cstheme="minorHAnsi"/>
          <w:b/>
        </w:rPr>
        <w:tab/>
      </w:r>
      <w:r w:rsidR="00D32614" w:rsidRPr="009C1DB1">
        <w:rPr>
          <w:rFonts w:asciiTheme="minorHAnsi" w:hAnsiTheme="minorHAnsi" w:cstheme="minorHAnsi"/>
          <w:b/>
          <w:color w:val="EE0000"/>
        </w:rPr>
        <w:t xml:space="preserve"> </w:t>
      </w:r>
    </w:p>
    <w:p w14:paraId="76E01DC5" w14:textId="77777777" w:rsidR="00D32614" w:rsidRPr="009C1DB1" w:rsidRDefault="00D32614" w:rsidP="00D32614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</w:rPr>
      </w:pPr>
      <w:r w:rsidRPr="009C1DB1">
        <w:rPr>
          <w:rFonts w:asciiTheme="minorHAnsi" w:hAnsiTheme="minorHAnsi" w:cstheme="minorHAnsi"/>
        </w:rPr>
        <w:tab/>
        <w:t xml:space="preserve">   The website to be further updated with the inclusion of this meetings’ information.</w:t>
      </w:r>
    </w:p>
    <w:p w14:paraId="0EE317FD" w14:textId="70169421" w:rsidR="00D32614" w:rsidRPr="003A1A62" w:rsidRDefault="001B3B6F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proofErr w:type="gramStart"/>
      <w:r w:rsidRPr="003A1A62">
        <w:rPr>
          <w:rFonts w:asciiTheme="minorHAnsi" w:hAnsiTheme="minorHAnsi" w:cstheme="minorHAnsi"/>
          <w:b/>
          <w:sz w:val="28"/>
        </w:rPr>
        <w:t>7</w:t>
      </w:r>
      <w:r w:rsidR="000C6406">
        <w:rPr>
          <w:rFonts w:asciiTheme="minorHAnsi" w:hAnsiTheme="minorHAnsi" w:cstheme="minorHAnsi"/>
          <w:b/>
          <w:sz w:val="28"/>
        </w:rPr>
        <w:t>7</w:t>
      </w:r>
      <w:r w:rsidR="00D32614" w:rsidRPr="003A1A62">
        <w:rPr>
          <w:rFonts w:asciiTheme="minorHAnsi" w:hAnsiTheme="minorHAnsi" w:cstheme="minorHAnsi"/>
          <w:b/>
          <w:sz w:val="28"/>
        </w:rPr>
        <w:t xml:space="preserve">  </w:t>
      </w:r>
      <w:r w:rsidR="00D32614" w:rsidRPr="003A1A62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32614" w:rsidRPr="003A1A62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3A1A62">
        <w:rPr>
          <w:rFonts w:asciiTheme="minorHAnsi" w:hAnsiTheme="minorHAnsi" w:cstheme="minorHAnsi"/>
          <w:b/>
          <w:sz w:val="28"/>
          <w:szCs w:val="28"/>
          <w:u w:val="single"/>
        </w:rPr>
        <w:t>Agenda Items from Councillors</w:t>
      </w:r>
      <w:r w:rsidR="00D32614" w:rsidRPr="003A1A62">
        <w:rPr>
          <w:rFonts w:asciiTheme="minorHAnsi" w:hAnsiTheme="minorHAnsi" w:cstheme="minorHAnsi"/>
          <w:b/>
          <w:szCs w:val="28"/>
        </w:rPr>
        <w:t xml:space="preserve">:       </w:t>
      </w:r>
      <w:r w:rsidR="00D32614" w:rsidRPr="003A1A62">
        <w:rPr>
          <w:rFonts w:asciiTheme="minorHAnsi" w:hAnsiTheme="minorHAnsi" w:cstheme="minorHAnsi"/>
          <w:b/>
        </w:rPr>
        <w:t xml:space="preserve">   </w:t>
      </w:r>
      <w:r w:rsidR="00D32614" w:rsidRPr="003A1A62">
        <w:rPr>
          <w:rFonts w:asciiTheme="minorHAnsi" w:hAnsiTheme="minorHAnsi" w:cstheme="minorHAnsi"/>
          <w:b/>
          <w:i/>
          <w:sz w:val="18"/>
          <w:szCs w:val="18"/>
        </w:rPr>
        <w:t>for the next Agenda and exchange of information only.</w:t>
      </w:r>
    </w:p>
    <w:p w14:paraId="627AD160" w14:textId="77777777" w:rsidR="00827A71" w:rsidRDefault="00D32614" w:rsidP="00F55EA5">
      <w:pPr>
        <w:pStyle w:val="NormalWeb"/>
        <w:spacing w:before="0" w:after="0"/>
        <w:rPr>
          <w:rFonts w:asciiTheme="minorHAnsi" w:hAnsiTheme="minorHAnsi" w:cstheme="minorHAnsi"/>
          <w:bCs/>
          <w:sz w:val="20"/>
        </w:rPr>
      </w:pPr>
      <w:r w:rsidRPr="003A1A62">
        <w:rPr>
          <w:rFonts w:asciiTheme="minorHAnsi" w:hAnsiTheme="minorHAnsi" w:cstheme="minorHAnsi"/>
          <w:sz w:val="20"/>
        </w:rPr>
        <w:tab/>
        <w:t xml:space="preserve">      </w:t>
      </w:r>
      <w:r w:rsidRPr="003A1A62">
        <w:rPr>
          <w:rFonts w:asciiTheme="minorHAnsi" w:hAnsiTheme="minorHAnsi" w:cstheme="minorHAnsi"/>
          <w:bCs/>
          <w:sz w:val="20"/>
        </w:rPr>
        <w:t xml:space="preserve">Items:   </w:t>
      </w:r>
    </w:p>
    <w:p w14:paraId="4B4C0D77" w14:textId="0A192430" w:rsidR="00F55EA5" w:rsidRDefault="00827A71" w:rsidP="00827A71">
      <w:pPr>
        <w:pStyle w:val="NormalWeb"/>
        <w:spacing w:before="0"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Councillor Mr A Holyland </w:t>
      </w:r>
      <w:r w:rsidR="00025AA2">
        <w:rPr>
          <w:rFonts w:asciiTheme="minorHAnsi" w:hAnsiTheme="minorHAnsi" w:cstheme="minorHAnsi"/>
          <w:bCs/>
          <w:sz w:val="20"/>
        </w:rPr>
        <w:t>reported</w:t>
      </w:r>
      <w:r>
        <w:rPr>
          <w:rFonts w:asciiTheme="minorHAnsi" w:hAnsiTheme="minorHAnsi" w:cstheme="minorHAnsi"/>
          <w:bCs/>
          <w:sz w:val="20"/>
        </w:rPr>
        <w:t xml:space="preserve"> awaiting the costs of the defibrillator renewal pads and battery replacements.</w:t>
      </w:r>
    </w:p>
    <w:p w14:paraId="7FD5345A" w14:textId="3774A10D" w:rsidR="00BA6C78" w:rsidRDefault="00BA6C78" w:rsidP="00827A71">
      <w:pPr>
        <w:pStyle w:val="NormalWeb"/>
        <w:spacing w:before="0"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Councillors and the Public wished everyone a </w:t>
      </w:r>
      <w:r w:rsidR="0071680D">
        <w:rPr>
          <w:rFonts w:asciiTheme="minorHAnsi" w:hAnsiTheme="minorHAnsi" w:cstheme="minorHAnsi"/>
          <w:bCs/>
          <w:sz w:val="20"/>
        </w:rPr>
        <w:t>H</w:t>
      </w:r>
      <w:r>
        <w:rPr>
          <w:rFonts w:asciiTheme="minorHAnsi" w:hAnsiTheme="minorHAnsi" w:cstheme="minorHAnsi"/>
          <w:bCs/>
          <w:sz w:val="20"/>
        </w:rPr>
        <w:t>appy Christmas and a peaceful New Year.</w:t>
      </w:r>
    </w:p>
    <w:p w14:paraId="01D836D9" w14:textId="30F3E509" w:rsidR="00D32614" w:rsidRPr="00F55EA5" w:rsidRDefault="00F55EA5" w:rsidP="00F55EA5">
      <w:pPr>
        <w:pStyle w:val="NormalWeb"/>
        <w:spacing w:before="0" w:after="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proofErr w:type="gramStart"/>
      <w:r w:rsidRPr="00F55EA5">
        <w:rPr>
          <w:rFonts w:asciiTheme="minorHAnsi" w:hAnsiTheme="minorHAnsi" w:cstheme="minorHAnsi"/>
          <w:b/>
          <w:sz w:val="28"/>
        </w:rPr>
        <w:t>7</w:t>
      </w:r>
      <w:r w:rsidR="000C6406">
        <w:rPr>
          <w:rFonts w:asciiTheme="minorHAnsi" w:hAnsiTheme="minorHAnsi" w:cstheme="minorHAnsi"/>
          <w:b/>
          <w:sz w:val="28"/>
        </w:rPr>
        <w:t>8</w:t>
      </w:r>
      <w:r w:rsidRPr="00F55EA5">
        <w:rPr>
          <w:rFonts w:asciiTheme="minorHAnsi" w:hAnsiTheme="minorHAnsi" w:cstheme="minorHAnsi"/>
          <w:b/>
          <w:sz w:val="28"/>
        </w:rPr>
        <w:t xml:space="preserve">  </w:t>
      </w:r>
      <w:r w:rsidRPr="00F55EA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F55EA5">
        <w:rPr>
          <w:rFonts w:asciiTheme="minorHAnsi" w:hAnsiTheme="minorHAnsi" w:cstheme="minorHAnsi"/>
          <w:b/>
          <w:sz w:val="16"/>
          <w:szCs w:val="16"/>
        </w:rPr>
        <w:t xml:space="preserve">/26    </w:t>
      </w:r>
      <w:r w:rsidR="00D32614" w:rsidRPr="00F55EA5">
        <w:rPr>
          <w:rFonts w:asciiTheme="minorHAnsi" w:hAnsiTheme="minorHAnsi" w:cstheme="minorHAnsi"/>
          <w:b/>
          <w:bCs/>
          <w:sz w:val="28"/>
          <w:szCs w:val="28"/>
          <w:u w:val="single"/>
        </w:rPr>
        <w:t>The next Foulness Island Parish Council Meeting</w:t>
      </w:r>
      <w:r w:rsidR="00D32614" w:rsidRPr="00F55EA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D32614" w:rsidRPr="00F55EA5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5EBCCA2B" w14:textId="652344DC" w:rsidR="00D32614" w:rsidRPr="00025AA2" w:rsidRDefault="00D32614" w:rsidP="00D32614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F55EA5">
        <w:rPr>
          <w:rFonts w:asciiTheme="minorHAnsi" w:hAnsiTheme="minorHAnsi" w:cstheme="minorHAnsi"/>
          <w:sz w:val="28"/>
          <w:szCs w:val="28"/>
        </w:rPr>
        <w:t xml:space="preserve">     </w:t>
      </w:r>
      <w:r w:rsidRPr="00F55EA5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F55EA5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F55EA5" w:rsidRPr="00025AA2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025AA2">
        <w:rPr>
          <w:rFonts w:asciiTheme="minorHAnsi" w:hAnsiTheme="minorHAnsi" w:cstheme="minorHAnsi"/>
          <w:b/>
          <w:bCs/>
          <w:sz w:val="28"/>
          <w:szCs w:val="28"/>
        </w:rPr>
        <w:t>gree</w:t>
      </w:r>
      <w:r w:rsidR="00F55EA5" w:rsidRPr="00025AA2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Pr="00025AA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025AA2">
        <w:rPr>
          <w:rFonts w:asciiTheme="minorHAnsi" w:hAnsiTheme="minorHAnsi" w:cstheme="minorHAnsi"/>
          <w:sz w:val="32"/>
          <w:szCs w:val="32"/>
        </w:rPr>
        <w:t xml:space="preserve">  </w:t>
      </w:r>
      <w:r w:rsidRPr="00025AA2">
        <w:rPr>
          <w:rFonts w:asciiTheme="minorHAnsi" w:hAnsiTheme="minorHAnsi" w:cstheme="minorHAnsi"/>
          <w:b/>
          <w:bCs/>
          <w:sz w:val="40"/>
          <w:szCs w:val="40"/>
        </w:rPr>
        <w:t>WEDNESDAY  11</w:t>
      </w:r>
      <w:r w:rsidRPr="00025AA2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025AA2">
        <w:rPr>
          <w:rFonts w:asciiTheme="minorHAnsi" w:hAnsiTheme="minorHAnsi" w:cstheme="minorHAnsi"/>
          <w:b/>
          <w:bCs/>
          <w:sz w:val="40"/>
          <w:szCs w:val="40"/>
        </w:rPr>
        <w:t xml:space="preserve"> FEBRUARY 2026 </w:t>
      </w:r>
      <w:r w:rsidRPr="00025AA2">
        <w:rPr>
          <w:rFonts w:asciiTheme="minorHAnsi" w:hAnsiTheme="minorHAnsi" w:cstheme="minorHAnsi"/>
          <w:b/>
          <w:bCs/>
          <w:sz w:val="28"/>
          <w:szCs w:val="28"/>
        </w:rPr>
        <w:t>at 7pm</w:t>
      </w:r>
      <w:r w:rsidRPr="00025AA2">
        <w:rPr>
          <w:rFonts w:asciiTheme="minorHAnsi" w:hAnsiTheme="minorHAnsi" w:cstheme="minorHAnsi"/>
          <w:b/>
          <w:bCs/>
          <w:sz w:val="40"/>
          <w:szCs w:val="40"/>
        </w:rPr>
        <w:t xml:space="preserve">.  </w:t>
      </w:r>
    </w:p>
    <w:p w14:paraId="418E5F48" w14:textId="77777777" w:rsidR="00F55EA5" w:rsidRPr="00025AA2" w:rsidRDefault="00F55EA5" w:rsidP="00D32614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9B91C06" w14:textId="5648CA86" w:rsidR="00F55EA5" w:rsidRPr="00025AA2" w:rsidRDefault="00F55EA5" w:rsidP="00D32614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025AA2">
        <w:rPr>
          <w:rFonts w:asciiTheme="minorHAnsi" w:hAnsiTheme="minorHAnsi" w:cstheme="minorHAnsi"/>
          <w:b/>
          <w:bCs/>
        </w:rPr>
        <w:t>There being no further business the Chairman closed the meeting at 8.14pm.</w:t>
      </w:r>
    </w:p>
    <w:p w14:paraId="0BA4BB54" w14:textId="77777777" w:rsidR="00D32614" w:rsidRPr="00025AA2" w:rsidRDefault="00D32614" w:rsidP="00D32614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47B73A6C" w14:textId="0622B73C" w:rsidR="00426BA1" w:rsidRPr="00BA6C78" w:rsidRDefault="00025AA2" w:rsidP="00BA6C78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025AA2">
        <w:rPr>
          <w:rFonts w:asciiTheme="minorHAnsi" w:hAnsiTheme="minorHAnsi" w:cstheme="minorHAnsi"/>
          <w:b/>
        </w:rPr>
        <w:t>6</w:t>
      </w:r>
      <w:r w:rsidRPr="00025AA2">
        <w:rPr>
          <w:rFonts w:asciiTheme="minorHAnsi" w:hAnsiTheme="minorHAnsi" w:cstheme="minorHAnsi"/>
          <w:b/>
          <w:vertAlign w:val="superscript"/>
        </w:rPr>
        <w:t>th</w:t>
      </w:r>
      <w:r w:rsidRPr="00025AA2">
        <w:rPr>
          <w:rFonts w:asciiTheme="minorHAnsi" w:hAnsiTheme="minorHAnsi" w:cstheme="minorHAnsi"/>
          <w:b/>
        </w:rPr>
        <w:t xml:space="preserve"> February </w:t>
      </w:r>
      <w:r w:rsidR="00F55EA5" w:rsidRPr="00025AA2">
        <w:rPr>
          <w:rFonts w:asciiTheme="minorHAnsi" w:hAnsiTheme="minorHAnsi" w:cstheme="minorHAnsi"/>
          <w:b/>
        </w:rPr>
        <w:t>2026</w:t>
      </w:r>
      <w:r w:rsidR="00D32614" w:rsidRPr="00025AA2">
        <w:rPr>
          <w:rFonts w:asciiTheme="minorHAnsi" w:hAnsiTheme="minorHAnsi" w:cstheme="minorHAnsi"/>
          <w:b/>
          <w:bCs/>
        </w:rPr>
        <w:t xml:space="preserve">                                                B. Summerfield, (Foulness Island Parish Council Clerk/RFO)</w:t>
      </w:r>
      <w:r w:rsidR="00D32614" w:rsidRPr="00481052">
        <w:rPr>
          <w:rFonts w:ascii="Calibri" w:hAnsi="Calibri" w:cs="Calibri"/>
          <w:bCs/>
        </w:rPr>
        <w:tab/>
      </w:r>
    </w:p>
    <w:sectPr w:rsidR="00426BA1" w:rsidRPr="00BA6C78" w:rsidSect="00E164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B0B"/>
    <w:multiLevelType w:val="hybridMultilevel"/>
    <w:tmpl w:val="7D8E35CC"/>
    <w:lvl w:ilvl="0" w:tplc="B7746CD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06DE"/>
    <w:multiLevelType w:val="hybridMultilevel"/>
    <w:tmpl w:val="5AA61A1A"/>
    <w:lvl w:ilvl="0" w:tplc="D92E7D68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F871BC"/>
    <w:multiLevelType w:val="hybridMultilevel"/>
    <w:tmpl w:val="AC5A6BC2"/>
    <w:lvl w:ilvl="0" w:tplc="A1DE4C76">
      <w:start w:val="71"/>
      <w:numFmt w:val="bullet"/>
      <w:lvlText w:val="-"/>
      <w:lvlJc w:val="left"/>
      <w:pPr>
        <w:ind w:left="13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28F039FB"/>
    <w:multiLevelType w:val="hybridMultilevel"/>
    <w:tmpl w:val="4412E130"/>
    <w:lvl w:ilvl="0" w:tplc="F39AE7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FA0"/>
    <w:multiLevelType w:val="hybridMultilevel"/>
    <w:tmpl w:val="51B64A68"/>
    <w:lvl w:ilvl="0" w:tplc="03C0366E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0811"/>
    <w:multiLevelType w:val="hybridMultilevel"/>
    <w:tmpl w:val="09DEE44E"/>
    <w:lvl w:ilvl="0" w:tplc="E3B661E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07CF6"/>
    <w:multiLevelType w:val="hybridMultilevel"/>
    <w:tmpl w:val="80E074C8"/>
    <w:lvl w:ilvl="0" w:tplc="83442BD0">
      <w:start w:val="1"/>
      <w:numFmt w:val="lowerLetter"/>
      <w:lvlText w:val="%1."/>
      <w:lvlJc w:val="left"/>
      <w:pPr>
        <w:ind w:left="150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010C"/>
    <w:multiLevelType w:val="hybridMultilevel"/>
    <w:tmpl w:val="D946D73E"/>
    <w:lvl w:ilvl="0" w:tplc="A4F03288">
      <w:start w:val="10"/>
      <w:numFmt w:val="bullet"/>
      <w:lvlText w:val="-"/>
      <w:lvlJc w:val="left"/>
      <w:pPr>
        <w:ind w:left="13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8" w15:restartNumberingAfterBreak="0">
    <w:nsid w:val="5A9A0192"/>
    <w:multiLevelType w:val="hybridMultilevel"/>
    <w:tmpl w:val="9B9E6A66"/>
    <w:lvl w:ilvl="0" w:tplc="40C669C6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>
      <w:start w:val="1"/>
      <w:numFmt w:val="lowerRoman"/>
      <w:lvlText w:val="%3."/>
      <w:lvlJc w:val="right"/>
      <w:pPr>
        <w:ind w:left="3665" w:hanging="180"/>
      </w:pPr>
    </w:lvl>
    <w:lvl w:ilvl="3" w:tplc="0809000F">
      <w:start w:val="1"/>
      <w:numFmt w:val="decimal"/>
      <w:lvlText w:val="%4."/>
      <w:lvlJc w:val="left"/>
      <w:pPr>
        <w:ind w:left="4385" w:hanging="360"/>
      </w:pPr>
    </w:lvl>
    <w:lvl w:ilvl="4" w:tplc="08090019">
      <w:start w:val="1"/>
      <w:numFmt w:val="lowerLetter"/>
      <w:lvlText w:val="%5."/>
      <w:lvlJc w:val="left"/>
      <w:pPr>
        <w:ind w:left="5105" w:hanging="360"/>
      </w:pPr>
    </w:lvl>
    <w:lvl w:ilvl="5" w:tplc="0809001B">
      <w:start w:val="1"/>
      <w:numFmt w:val="lowerRoman"/>
      <w:lvlText w:val="%6."/>
      <w:lvlJc w:val="right"/>
      <w:pPr>
        <w:ind w:left="5825" w:hanging="180"/>
      </w:pPr>
    </w:lvl>
    <w:lvl w:ilvl="6" w:tplc="0809000F">
      <w:start w:val="1"/>
      <w:numFmt w:val="decimal"/>
      <w:lvlText w:val="%7."/>
      <w:lvlJc w:val="left"/>
      <w:pPr>
        <w:ind w:left="6545" w:hanging="360"/>
      </w:pPr>
    </w:lvl>
    <w:lvl w:ilvl="7" w:tplc="08090019">
      <w:start w:val="1"/>
      <w:numFmt w:val="lowerLetter"/>
      <w:lvlText w:val="%8."/>
      <w:lvlJc w:val="left"/>
      <w:pPr>
        <w:ind w:left="7265" w:hanging="360"/>
      </w:pPr>
    </w:lvl>
    <w:lvl w:ilvl="8" w:tplc="0809001B">
      <w:start w:val="1"/>
      <w:numFmt w:val="lowerRoman"/>
      <w:lvlText w:val="%9."/>
      <w:lvlJc w:val="right"/>
      <w:pPr>
        <w:ind w:left="7985" w:hanging="180"/>
      </w:pPr>
    </w:lvl>
  </w:abstractNum>
  <w:abstractNum w:abstractNumId="9" w15:restartNumberingAfterBreak="0">
    <w:nsid w:val="601312A3"/>
    <w:multiLevelType w:val="hybridMultilevel"/>
    <w:tmpl w:val="8340B070"/>
    <w:lvl w:ilvl="0" w:tplc="28C6A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D6473"/>
    <w:multiLevelType w:val="hybridMultilevel"/>
    <w:tmpl w:val="9DB0E08C"/>
    <w:lvl w:ilvl="0" w:tplc="C0BEB344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4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3608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60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352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952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529004">
    <w:abstractNumId w:val="0"/>
  </w:num>
  <w:num w:numId="7" w16cid:durableId="1345014799">
    <w:abstractNumId w:val="5"/>
  </w:num>
  <w:num w:numId="8" w16cid:durableId="2041121275">
    <w:abstractNumId w:val="9"/>
  </w:num>
  <w:num w:numId="9" w16cid:durableId="1597248642">
    <w:abstractNumId w:val="3"/>
  </w:num>
  <w:num w:numId="10" w16cid:durableId="973633288">
    <w:abstractNumId w:val="7"/>
  </w:num>
  <w:num w:numId="11" w16cid:durableId="205018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F"/>
    <w:rsid w:val="000028EF"/>
    <w:rsid w:val="00004844"/>
    <w:rsid w:val="00011235"/>
    <w:rsid w:val="000129C1"/>
    <w:rsid w:val="000161A9"/>
    <w:rsid w:val="0002034E"/>
    <w:rsid w:val="00023F16"/>
    <w:rsid w:val="000241C1"/>
    <w:rsid w:val="00025AA2"/>
    <w:rsid w:val="00025D74"/>
    <w:rsid w:val="00031055"/>
    <w:rsid w:val="000324F2"/>
    <w:rsid w:val="00032ABA"/>
    <w:rsid w:val="00040AE6"/>
    <w:rsid w:val="00041C78"/>
    <w:rsid w:val="000443A6"/>
    <w:rsid w:val="00046021"/>
    <w:rsid w:val="00046D68"/>
    <w:rsid w:val="0004798C"/>
    <w:rsid w:val="00051FF0"/>
    <w:rsid w:val="00052BFB"/>
    <w:rsid w:val="000542D5"/>
    <w:rsid w:val="00057BFE"/>
    <w:rsid w:val="00057C32"/>
    <w:rsid w:val="00057D20"/>
    <w:rsid w:val="00062ACA"/>
    <w:rsid w:val="00065C60"/>
    <w:rsid w:val="00070F62"/>
    <w:rsid w:val="00073A94"/>
    <w:rsid w:val="000772FF"/>
    <w:rsid w:val="000802C4"/>
    <w:rsid w:val="00083517"/>
    <w:rsid w:val="00085121"/>
    <w:rsid w:val="00086500"/>
    <w:rsid w:val="00090C8D"/>
    <w:rsid w:val="00091B20"/>
    <w:rsid w:val="00092C5B"/>
    <w:rsid w:val="0009370B"/>
    <w:rsid w:val="0009620D"/>
    <w:rsid w:val="00096D99"/>
    <w:rsid w:val="000A4978"/>
    <w:rsid w:val="000A4A4E"/>
    <w:rsid w:val="000B24B6"/>
    <w:rsid w:val="000B4F19"/>
    <w:rsid w:val="000C42F6"/>
    <w:rsid w:val="000C44F0"/>
    <w:rsid w:val="000C6406"/>
    <w:rsid w:val="000D0C3C"/>
    <w:rsid w:val="000D1CEB"/>
    <w:rsid w:val="000D26E1"/>
    <w:rsid w:val="000D27CF"/>
    <w:rsid w:val="000D74EC"/>
    <w:rsid w:val="000E3D23"/>
    <w:rsid w:val="000E4491"/>
    <w:rsid w:val="000E62F5"/>
    <w:rsid w:val="00100CD6"/>
    <w:rsid w:val="00102D36"/>
    <w:rsid w:val="00103FE1"/>
    <w:rsid w:val="00105C0B"/>
    <w:rsid w:val="001129EB"/>
    <w:rsid w:val="001130CB"/>
    <w:rsid w:val="0011372E"/>
    <w:rsid w:val="00113928"/>
    <w:rsid w:val="0012268D"/>
    <w:rsid w:val="001240F2"/>
    <w:rsid w:val="00124D60"/>
    <w:rsid w:val="00124E8D"/>
    <w:rsid w:val="00127595"/>
    <w:rsid w:val="00127E80"/>
    <w:rsid w:val="00132B03"/>
    <w:rsid w:val="00133BE1"/>
    <w:rsid w:val="00134ADB"/>
    <w:rsid w:val="001357D0"/>
    <w:rsid w:val="0014025F"/>
    <w:rsid w:val="00150241"/>
    <w:rsid w:val="00151048"/>
    <w:rsid w:val="00156D8A"/>
    <w:rsid w:val="00182BCC"/>
    <w:rsid w:val="00184FE2"/>
    <w:rsid w:val="00192C2D"/>
    <w:rsid w:val="00196404"/>
    <w:rsid w:val="001A2538"/>
    <w:rsid w:val="001A3EBC"/>
    <w:rsid w:val="001A43BF"/>
    <w:rsid w:val="001B09E5"/>
    <w:rsid w:val="001B12CC"/>
    <w:rsid w:val="001B3B6F"/>
    <w:rsid w:val="001B4DAD"/>
    <w:rsid w:val="001B5153"/>
    <w:rsid w:val="001C0003"/>
    <w:rsid w:val="001C3EED"/>
    <w:rsid w:val="001C5641"/>
    <w:rsid w:val="001C782F"/>
    <w:rsid w:val="001D26AE"/>
    <w:rsid w:val="001D5FFC"/>
    <w:rsid w:val="001D6B52"/>
    <w:rsid w:val="001E246A"/>
    <w:rsid w:val="001F6789"/>
    <w:rsid w:val="002017D4"/>
    <w:rsid w:val="00206232"/>
    <w:rsid w:val="00212B45"/>
    <w:rsid w:val="00213C6A"/>
    <w:rsid w:val="00214881"/>
    <w:rsid w:val="00214E4D"/>
    <w:rsid w:val="00215AA4"/>
    <w:rsid w:val="0021682E"/>
    <w:rsid w:val="00216BC8"/>
    <w:rsid w:val="00216FDA"/>
    <w:rsid w:val="00222607"/>
    <w:rsid w:val="00222DB5"/>
    <w:rsid w:val="00230D77"/>
    <w:rsid w:val="002327F3"/>
    <w:rsid w:val="00234A44"/>
    <w:rsid w:val="00241A50"/>
    <w:rsid w:val="00245DBB"/>
    <w:rsid w:val="00245E6C"/>
    <w:rsid w:val="00247806"/>
    <w:rsid w:val="00255C39"/>
    <w:rsid w:val="00260DE7"/>
    <w:rsid w:val="002705FD"/>
    <w:rsid w:val="0027390B"/>
    <w:rsid w:val="00274A76"/>
    <w:rsid w:val="00283802"/>
    <w:rsid w:val="00285478"/>
    <w:rsid w:val="00287FCC"/>
    <w:rsid w:val="00290EC5"/>
    <w:rsid w:val="00292A07"/>
    <w:rsid w:val="002A0ED9"/>
    <w:rsid w:val="002A218A"/>
    <w:rsid w:val="002B57F5"/>
    <w:rsid w:val="002C162F"/>
    <w:rsid w:val="002C23D7"/>
    <w:rsid w:val="002C293B"/>
    <w:rsid w:val="002D07F7"/>
    <w:rsid w:val="002D60F2"/>
    <w:rsid w:val="002E2B31"/>
    <w:rsid w:val="002F0292"/>
    <w:rsid w:val="002F6CD8"/>
    <w:rsid w:val="00300A84"/>
    <w:rsid w:val="00300C2A"/>
    <w:rsid w:val="00306635"/>
    <w:rsid w:val="00306DAC"/>
    <w:rsid w:val="0030711E"/>
    <w:rsid w:val="003100B9"/>
    <w:rsid w:val="00310A48"/>
    <w:rsid w:val="003114FD"/>
    <w:rsid w:val="00322172"/>
    <w:rsid w:val="00325E4E"/>
    <w:rsid w:val="00335CFA"/>
    <w:rsid w:val="0033747B"/>
    <w:rsid w:val="00341DAE"/>
    <w:rsid w:val="00347241"/>
    <w:rsid w:val="00347661"/>
    <w:rsid w:val="00356B43"/>
    <w:rsid w:val="0036370E"/>
    <w:rsid w:val="0036601C"/>
    <w:rsid w:val="00372234"/>
    <w:rsid w:val="00381FB6"/>
    <w:rsid w:val="00382554"/>
    <w:rsid w:val="00385629"/>
    <w:rsid w:val="003870E0"/>
    <w:rsid w:val="00387831"/>
    <w:rsid w:val="0039232F"/>
    <w:rsid w:val="00396F58"/>
    <w:rsid w:val="003A03C4"/>
    <w:rsid w:val="003A0B7F"/>
    <w:rsid w:val="003A1A62"/>
    <w:rsid w:val="003A26D3"/>
    <w:rsid w:val="003A477E"/>
    <w:rsid w:val="003A4ECF"/>
    <w:rsid w:val="003A5AD8"/>
    <w:rsid w:val="003A75E0"/>
    <w:rsid w:val="003B36AF"/>
    <w:rsid w:val="003C1AD7"/>
    <w:rsid w:val="003C1F08"/>
    <w:rsid w:val="003C2739"/>
    <w:rsid w:val="003C376C"/>
    <w:rsid w:val="003C44B9"/>
    <w:rsid w:val="003C697B"/>
    <w:rsid w:val="003C6A63"/>
    <w:rsid w:val="003D3018"/>
    <w:rsid w:val="003D3410"/>
    <w:rsid w:val="003D7B67"/>
    <w:rsid w:val="003D7DFA"/>
    <w:rsid w:val="003E15DF"/>
    <w:rsid w:val="003E3C27"/>
    <w:rsid w:val="003F4AEE"/>
    <w:rsid w:val="003F5F50"/>
    <w:rsid w:val="004006F4"/>
    <w:rsid w:val="00400F48"/>
    <w:rsid w:val="00406ABD"/>
    <w:rsid w:val="004149CC"/>
    <w:rsid w:val="00424B5D"/>
    <w:rsid w:val="00425EDD"/>
    <w:rsid w:val="00426BA1"/>
    <w:rsid w:val="004278C4"/>
    <w:rsid w:val="004355CB"/>
    <w:rsid w:val="0044086E"/>
    <w:rsid w:val="00441A03"/>
    <w:rsid w:val="004420D1"/>
    <w:rsid w:val="00443920"/>
    <w:rsid w:val="00445037"/>
    <w:rsid w:val="00446865"/>
    <w:rsid w:val="00450E4E"/>
    <w:rsid w:val="00450F14"/>
    <w:rsid w:val="00451D13"/>
    <w:rsid w:val="00452094"/>
    <w:rsid w:val="00466A9D"/>
    <w:rsid w:val="00472FD1"/>
    <w:rsid w:val="00473729"/>
    <w:rsid w:val="00474163"/>
    <w:rsid w:val="00474A42"/>
    <w:rsid w:val="00480358"/>
    <w:rsid w:val="00483381"/>
    <w:rsid w:val="00493C32"/>
    <w:rsid w:val="00494469"/>
    <w:rsid w:val="0049782A"/>
    <w:rsid w:val="004A0108"/>
    <w:rsid w:val="004A2983"/>
    <w:rsid w:val="004A31C5"/>
    <w:rsid w:val="004A3242"/>
    <w:rsid w:val="004A450B"/>
    <w:rsid w:val="004B2291"/>
    <w:rsid w:val="004B407D"/>
    <w:rsid w:val="004B7C3F"/>
    <w:rsid w:val="004C0A66"/>
    <w:rsid w:val="004C4D4E"/>
    <w:rsid w:val="004C66E8"/>
    <w:rsid w:val="004C71D4"/>
    <w:rsid w:val="004D018C"/>
    <w:rsid w:val="004D3EA3"/>
    <w:rsid w:val="004D655E"/>
    <w:rsid w:val="004D6565"/>
    <w:rsid w:val="004E08C1"/>
    <w:rsid w:val="004E435C"/>
    <w:rsid w:val="00500B21"/>
    <w:rsid w:val="005014C9"/>
    <w:rsid w:val="00504089"/>
    <w:rsid w:val="0050425B"/>
    <w:rsid w:val="005062C1"/>
    <w:rsid w:val="0052241A"/>
    <w:rsid w:val="0052492B"/>
    <w:rsid w:val="00525A44"/>
    <w:rsid w:val="00526663"/>
    <w:rsid w:val="00530D0E"/>
    <w:rsid w:val="00560E69"/>
    <w:rsid w:val="00563ECB"/>
    <w:rsid w:val="00564AF5"/>
    <w:rsid w:val="005654FC"/>
    <w:rsid w:val="005668D5"/>
    <w:rsid w:val="00567676"/>
    <w:rsid w:val="0057123A"/>
    <w:rsid w:val="0058217F"/>
    <w:rsid w:val="00582D59"/>
    <w:rsid w:val="0058328C"/>
    <w:rsid w:val="0058662A"/>
    <w:rsid w:val="00590B64"/>
    <w:rsid w:val="00595744"/>
    <w:rsid w:val="00595E7E"/>
    <w:rsid w:val="005A019E"/>
    <w:rsid w:val="005A1B48"/>
    <w:rsid w:val="005A326C"/>
    <w:rsid w:val="005A7AE3"/>
    <w:rsid w:val="005B41E9"/>
    <w:rsid w:val="005B5352"/>
    <w:rsid w:val="005B6A1B"/>
    <w:rsid w:val="005C0838"/>
    <w:rsid w:val="005C1631"/>
    <w:rsid w:val="005C7515"/>
    <w:rsid w:val="005D4180"/>
    <w:rsid w:val="005D68BE"/>
    <w:rsid w:val="005D7221"/>
    <w:rsid w:val="005E6630"/>
    <w:rsid w:val="005F5232"/>
    <w:rsid w:val="006012DF"/>
    <w:rsid w:val="00601385"/>
    <w:rsid w:val="00604F45"/>
    <w:rsid w:val="006068EB"/>
    <w:rsid w:val="00606D58"/>
    <w:rsid w:val="0061358D"/>
    <w:rsid w:val="006141B5"/>
    <w:rsid w:val="00614D81"/>
    <w:rsid w:val="00616772"/>
    <w:rsid w:val="00617176"/>
    <w:rsid w:val="00622D6F"/>
    <w:rsid w:val="00622DE7"/>
    <w:rsid w:val="006255D7"/>
    <w:rsid w:val="00640976"/>
    <w:rsid w:val="00641E9A"/>
    <w:rsid w:val="00641EE3"/>
    <w:rsid w:val="00650695"/>
    <w:rsid w:val="00651BF5"/>
    <w:rsid w:val="00652D04"/>
    <w:rsid w:val="0065462E"/>
    <w:rsid w:val="00663414"/>
    <w:rsid w:val="006657FD"/>
    <w:rsid w:val="00666E72"/>
    <w:rsid w:val="00667095"/>
    <w:rsid w:val="00667AB4"/>
    <w:rsid w:val="00671910"/>
    <w:rsid w:val="00672071"/>
    <w:rsid w:val="0067275D"/>
    <w:rsid w:val="0067290F"/>
    <w:rsid w:val="006734D3"/>
    <w:rsid w:val="00681B98"/>
    <w:rsid w:val="00682336"/>
    <w:rsid w:val="00686689"/>
    <w:rsid w:val="006937C0"/>
    <w:rsid w:val="006A097F"/>
    <w:rsid w:val="006A3632"/>
    <w:rsid w:val="006A39AA"/>
    <w:rsid w:val="006A4BFD"/>
    <w:rsid w:val="006A6AB7"/>
    <w:rsid w:val="006B6648"/>
    <w:rsid w:val="006C0E0B"/>
    <w:rsid w:val="006C1B06"/>
    <w:rsid w:val="006D0AB6"/>
    <w:rsid w:val="006E04B2"/>
    <w:rsid w:val="006E0D13"/>
    <w:rsid w:val="006E2351"/>
    <w:rsid w:val="006F31BE"/>
    <w:rsid w:val="006F48C7"/>
    <w:rsid w:val="006F63FF"/>
    <w:rsid w:val="00700453"/>
    <w:rsid w:val="00700AC1"/>
    <w:rsid w:val="00701931"/>
    <w:rsid w:val="007023AE"/>
    <w:rsid w:val="00702864"/>
    <w:rsid w:val="007048C1"/>
    <w:rsid w:val="00706CF7"/>
    <w:rsid w:val="00710473"/>
    <w:rsid w:val="0071680D"/>
    <w:rsid w:val="00721CEF"/>
    <w:rsid w:val="00731411"/>
    <w:rsid w:val="007336DB"/>
    <w:rsid w:val="00733D91"/>
    <w:rsid w:val="00736D8B"/>
    <w:rsid w:val="00737EB8"/>
    <w:rsid w:val="00743B0C"/>
    <w:rsid w:val="00743BEF"/>
    <w:rsid w:val="00744284"/>
    <w:rsid w:val="00746106"/>
    <w:rsid w:val="00750383"/>
    <w:rsid w:val="007520C2"/>
    <w:rsid w:val="00752BE1"/>
    <w:rsid w:val="007533EF"/>
    <w:rsid w:val="00757A49"/>
    <w:rsid w:val="00773B58"/>
    <w:rsid w:val="0078624A"/>
    <w:rsid w:val="00794CE6"/>
    <w:rsid w:val="007A2567"/>
    <w:rsid w:val="007A5552"/>
    <w:rsid w:val="007A598A"/>
    <w:rsid w:val="007A748B"/>
    <w:rsid w:val="007B2EF2"/>
    <w:rsid w:val="007B3620"/>
    <w:rsid w:val="007B52FB"/>
    <w:rsid w:val="007B5BAA"/>
    <w:rsid w:val="007C2D0B"/>
    <w:rsid w:val="007C448E"/>
    <w:rsid w:val="007C4E59"/>
    <w:rsid w:val="007C6989"/>
    <w:rsid w:val="007D29E6"/>
    <w:rsid w:val="007D335C"/>
    <w:rsid w:val="007E3B2E"/>
    <w:rsid w:val="007F0FDD"/>
    <w:rsid w:val="007F1A6D"/>
    <w:rsid w:val="007F2436"/>
    <w:rsid w:val="007F5B1A"/>
    <w:rsid w:val="00800972"/>
    <w:rsid w:val="008042FC"/>
    <w:rsid w:val="0081301D"/>
    <w:rsid w:val="0081323A"/>
    <w:rsid w:val="00813EB9"/>
    <w:rsid w:val="0082186A"/>
    <w:rsid w:val="008232CF"/>
    <w:rsid w:val="00824238"/>
    <w:rsid w:val="00824E61"/>
    <w:rsid w:val="00827A71"/>
    <w:rsid w:val="00830397"/>
    <w:rsid w:val="00830560"/>
    <w:rsid w:val="00837BA7"/>
    <w:rsid w:val="0084062F"/>
    <w:rsid w:val="0084287E"/>
    <w:rsid w:val="00846AEA"/>
    <w:rsid w:val="008543AE"/>
    <w:rsid w:val="00854CE2"/>
    <w:rsid w:val="00855B3A"/>
    <w:rsid w:val="0086502F"/>
    <w:rsid w:val="00867FED"/>
    <w:rsid w:val="00872027"/>
    <w:rsid w:val="00875160"/>
    <w:rsid w:val="00882559"/>
    <w:rsid w:val="00892683"/>
    <w:rsid w:val="00894265"/>
    <w:rsid w:val="00896DCE"/>
    <w:rsid w:val="008A0139"/>
    <w:rsid w:val="008A0F7D"/>
    <w:rsid w:val="008A4B21"/>
    <w:rsid w:val="008A6F68"/>
    <w:rsid w:val="008A7B6C"/>
    <w:rsid w:val="008B1B86"/>
    <w:rsid w:val="008B2B28"/>
    <w:rsid w:val="008B3817"/>
    <w:rsid w:val="008C194B"/>
    <w:rsid w:val="008D10BB"/>
    <w:rsid w:val="008E08F4"/>
    <w:rsid w:val="008E3B2B"/>
    <w:rsid w:val="008E45CC"/>
    <w:rsid w:val="008F0D9E"/>
    <w:rsid w:val="008F27F8"/>
    <w:rsid w:val="008F2D89"/>
    <w:rsid w:val="008F361D"/>
    <w:rsid w:val="008F606C"/>
    <w:rsid w:val="00900149"/>
    <w:rsid w:val="009034F3"/>
    <w:rsid w:val="00904593"/>
    <w:rsid w:val="00904704"/>
    <w:rsid w:val="00904DD0"/>
    <w:rsid w:val="0090552F"/>
    <w:rsid w:val="00920937"/>
    <w:rsid w:val="00924F48"/>
    <w:rsid w:val="00926F90"/>
    <w:rsid w:val="00934E5C"/>
    <w:rsid w:val="00936231"/>
    <w:rsid w:val="00940298"/>
    <w:rsid w:val="00941DBA"/>
    <w:rsid w:val="00943250"/>
    <w:rsid w:val="009441ED"/>
    <w:rsid w:val="00944F53"/>
    <w:rsid w:val="00946BCD"/>
    <w:rsid w:val="00947DB9"/>
    <w:rsid w:val="00964C3C"/>
    <w:rsid w:val="00974FF9"/>
    <w:rsid w:val="0097635A"/>
    <w:rsid w:val="00976D11"/>
    <w:rsid w:val="009818DD"/>
    <w:rsid w:val="00982ED5"/>
    <w:rsid w:val="00983A07"/>
    <w:rsid w:val="0099108D"/>
    <w:rsid w:val="009A4D5E"/>
    <w:rsid w:val="009B798A"/>
    <w:rsid w:val="009C1DB1"/>
    <w:rsid w:val="009C4CEC"/>
    <w:rsid w:val="009D0C8D"/>
    <w:rsid w:val="009E0558"/>
    <w:rsid w:val="009E0611"/>
    <w:rsid w:val="009E23C2"/>
    <w:rsid w:val="009E2F54"/>
    <w:rsid w:val="009E6B0E"/>
    <w:rsid w:val="009E7319"/>
    <w:rsid w:val="009F3F66"/>
    <w:rsid w:val="009F446A"/>
    <w:rsid w:val="009F6565"/>
    <w:rsid w:val="00A00227"/>
    <w:rsid w:val="00A00936"/>
    <w:rsid w:val="00A021E0"/>
    <w:rsid w:val="00A034C3"/>
    <w:rsid w:val="00A03AE9"/>
    <w:rsid w:val="00A07599"/>
    <w:rsid w:val="00A15CB6"/>
    <w:rsid w:val="00A1797C"/>
    <w:rsid w:val="00A2012E"/>
    <w:rsid w:val="00A214EE"/>
    <w:rsid w:val="00A22495"/>
    <w:rsid w:val="00A23F73"/>
    <w:rsid w:val="00A279B5"/>
    <w:rsid w:val="00A33099"/>
    <w:rsid w:val="00A33E67"/>
    <w:rsid w:val="00A353BC"/>
    <w:rsid w:val="00A35F99"/>
    <w:rsid w:val="00A4020E"/>
    <w:rsid w:val="00A42BD3"/>
    <w:rsid w:val="00A474EA"/>
    <w:rsid w:val="00A51662"/>
    <w:rsid w:val="00A52B17"/>
    <w:rsid w:val="00A52D02"/>
    <w:rsid w:val="00A61284"/>
    <w:rsid w:val="00A63767"/>
    <w:rsid w:val="00A7190F"/>
    <w:rsid w:val="00A7237C"/>
    <w:rsid w:val="00A7444B"/>
    <w:rsid w:val="00A77C01"/>
    <w:rsid w:val="00A77FF5"/>
    <w:rsid w:val="00A80550"/>
    <w:rsid w:val="00A80621"/>
    <w:rsid w:val="00A8453E"/>
    <w:rsid w:val="00A8491A"/>
    <w:rsid w:val="00A9035C"/>
    <w:rsid w:val="00A90F23"/>
    <w:rsid w:val="00A92D5C"/>
    <w:rsid w:val="00A94365"/>
    <w:rsid w:val="00A96DB4"/>
    <w:rsid w:val="00AA06AB"/>
    <w:rsid w:val="00AA0B6F"/>
    <w:rsid w:val="00AA2C57"/>
    <w:rsid w:val="00AA6043"/>
    <w:rsid w:val="00AA7AB6"/>
    <w:rsid w:val="00AB1142"/>
    <w:rsid w:val="00AB2346"/>
    <w:rsid w:val="00AB370E"/>
    <w:rsid w:val="00AC64CC"/>
    <w:rsid w:val="00AC7B01"/>
    <w:rsid w:val="00AD2109"/>
    <w:rsid w:val="00AE25E5"/>
    <w:rsid w:val="00AE47E2"/>
    <w:rsid w:val="00AE5F80"/>
    <w:rsid w:val="00AE67A2"/>
    <w:rsid w:val="00AE7779"/>
    <w:rsid w:val="00AF0457"/>
    <w:rsid w:val="00AF188B"/>
    <w:rsid w:val="00AF73BC"/>
    <w:rsid w:val="00B001D5"/>
    <w:rsid w:val="00B00364"/>
    <w:rsid w:val="00B00B4F"/>
    <w:rsid w:val="00B0472A"/>
    <w:rsid w:val="00B10831"/>
    <w:rsid w:val="00B12A08"/>
    <w:rsid w:val="00B1626F"/>
    <w:rsid w:val="00B173EF"/>
    <w:rsid w:val="00B32F48"/>
    <w:rsid w:val="00B40577"/>
    <w:rsid w:val="00B41243"/>
    <w:rsid w:val="00B42DC9"/>
    <w:rsid w:val="00B43BB0"/>
    <w:rsid w:val="00B468D6"/>
    <w:rsid w:val="00B47200"/>
    <w:rsid w:val="00B5249D"/>
    <w:rsid w:val="00B55D74"/>
    <w:rsid w:val="00B60069"/>
    <w:rsid w:val="00B647FF"/>
    <w:rsid w:val="00B66371"/>
    <w:rsid w:val="00B7335D"/>
    <w:rsid w:val="00B76C4B"/>
    <w:rsid w:val="00B814EB"/>
    <w:rsid w:val="00B83637"/>
    <w:rsid w:val="00B87789"/>
    <w:rsid w:val="00B93E1B"/>
    <w:rsid w:val="00B94080"/>
    <w:rsid w:val="00B97604"/>
    <w:rsid w:val="00B97BD5"/>
    <w:rsid w:val="00BA23EA"/>
    <w:rsid w:val="00BA6C78"/>
    <w:rsid w:val="00BA7BB5"/>
    <w:rsid w:val="00BB01C8"/>
    <w:rsid w:val="00BB3AE7"/>
    <w:rsid w:val="00BB446A"/>
    <w:rsid w:val="00BC13B4"/>
    <w:rsid w:val="00BC1DF1"/>
    <w:rsid w:val="00BC4095"/>
    <w:rsid w:val="00BD1CB3"/>
    <w:rsid w:val="00BD2823"/>
    <w:rsid w:val="00BD5772"/>
    <w:rsid w:val="00BD6C8C"/>
    <w:rsid w:val="00BE327E"/>
    <w:rsid w:val="00BE6112"/>
    <w:rsid w:val="00BF0BEB"/>
    <w:rsid w:val="00C02709"/>
    <w:rsid w:val="00C074E3"/>
    <w:rsid w:val="00C10179"/>
    <w:rsid w:val="00C101B8"/>
    <w:rsid w:val="00C1542D"/>
    <w:rsid w:val="00C2023B"/>
    <w:rsid w:val="00C20ADC"/>
    <w:rsid w:val="00C25B86"/>
    <w:rsid w:val="00C2772F"/>
    <w:rsid w:val="00C319B2"/>
    <w:rsid w:val="00C33560"/>
    <w:rsid w:val="00C40C48"/>
    <w:rsid w:val="00C44AC3"/>
    <w:rsid w:val="00C45A4E"/>
    <w:rsid w:val="00C54898"/>
    <w:rsid w:val="00C6132A"/>
    <w:rsid w:val="00C642DE"/>
    <w:rsid w:val="00C73A1E"/>
    <w:rsid w:val="00C73F56"/>
    <w:rsid w:val="00C86B9A"/>
    <w:rsid w:val="00C96C26"/>
    <w:rsid w:val="00CA12E7"/>
    <w:rsid w:val="00CA4F58"/>
    <w:rsid w:val="00CA537E"/>
    <w:rsid w:val="00CA6F61"/>
    <w:rsid w:val="00CB0219"/>
    <w:rsid w:val="00CB31AA"/>
    <w:rsid w:val="00CB6131"/>
    <w:rsid w:val="00CB741F"/>
    <w:rsid w:val="00CB7581"/>
    <w:rsid w:val="00CC1597"/>
    <w:rsid w:val="00CC1F47"/>
    <w:rsid w:val="00CC2898"/>
    <w:rsid w:val="00CC3C55"/>
    <w:rsid w:val="00CC3F80"/>
    <w:rsid w:val="00CC6632"/>
    <w:rsid w:val="00CC6CE1"/>
    <w:rsid w:val="00CD0733"/>
    <w:rsid w:val="00CD2287"/>
    <w:rsid w:val="00CD22CA"/>
    <w:rsid w:val="00CD6891"/>
    <w:rsid w:val="00CD6FC4"/>
    <w:rsid w:val="00CD7557"/>
    <w:rsid w:val="00CE0ED7"/>
    <w:rsid w:val="00CE2E21"/>
    <w:rsid w:val="00CE346F"/>
    <w:rsid w:val="00CF05BA"/>
    <w:rsid w:val="00CF5C2C"/>
    <w:rsid w:val="00D00FED"/>
    <w:rsid w:val="00D05801"/>
    <w:rsid w:val="00D07651"/>
    <w:rsid w:val="00D07C93"/>
    <w:rsid w:val="00D1071C"/>
    <w:rsid w:val="00D108BF"/>
    <w:rsid w:val="00D11065"/>
    <w:rsid w:val="00D12279"/>
    <w:rsid w:val="00D1276D"/>
    <w:rsid w:val="00D13582"/>
    <w:rsid w:val="00D1406F"/>
    <w:rsid w:val="00D1752B"/>
    <w:rsid w:val="00D21CD5"/>
    <w:rsid w:val="00D221F2"/>
    <w:rsid w:val="00D2283F"/>
    <w:rsid w:val="00D22E85"/>
    <w:rsid w:val="00D26E84"/>
    <w:rsid w:val="00D273D5"/>
    <w:rsid w:val="00D27E91"/>
    <w:rsid w:val="00D30363"/>
    <w:rsid w:val="00D32614"/>
    <w:rsid w:val="00D32FD8"/>
    <w:rsid w:val="00D34917"/>
    <w:rsid w:val="00D40CBE"/>
    <w:rsid w:val="00D4451D"/>
    <w:rsid w:val="00D464A6"/>
    <w:rsid w:val="00D469F2"/>
    <w:rsid w:val="00D47BA8"/>
    <w:rsid w:val="00D501F1"/>
    <w:rsid w:val="00D5548E"/>
    <w:rsid w:val="00D55EE3"/>
    <w:rsid w:val="00D61CD7"/>
    <w:rsid w:val="00D61DB3"/>
    <w:rsid w:val="00D6253A"/>
    <w:rsid w:val="00D6302E"/>
    <w:rsid w:val="00D64C2B"/>
    <w:rsid w:val="00D66C76"/>
    <w:rsid w:val="00D7437C"/>
    <w:rsid w:val="00D74F56"/>
    <w:rsid w:val="00D83920"/>
    <w:rsid w:val="00D83D16"/>
    <w:rsid w:val="00D84161"/>
    <w:rsid w:val="00D8434E"/>
    <w:rsid w:val="00D86758"/>
    <w:rsid w:val="00D92BE4"/>
    <w:rsid w:val="00D960AD"/>
    <w:rsid w:val="00D97EBF"/>
    <w:rsid w:val="00DA205B"/>
    <w:rsid w:val="00DA5F4F"/>
    <w:rsid w:val="00DA62C6"/>
    <w:rsid w:val="00DB0AD6"/>
    <w:rsid w:val="00DB4EEB"/>
    <w:rsid w:val="00DB77CB"/>
    <w:rsid w:val="00DB7BBC"/>
    <w:rsid w:val="00DC1F35"/>
    <w:rsid w:val="00DC585D"/>
    <w:rsid w:val="00DC60C1"/>
    <w:rsid w:val="00DD271D"/>
    <w:rsid w:val="00DE30A1"/>
    <w:rsid w:val="00DE3D9E"/>
    <w:rsid w:val="00DF4582"/>
    <w:rsid w:val="00DF73B1"/>
    <w:rsid w:val="00E0069A"/>
    <w:rsid w:val="00E05AAC"/>
    <w:rsid w:val="00E07F90"/>
    <w:rsid w:val="00E11EDC"/>
    <w:rsid w:val="00E164D1"/>
    <w:rsid w:val="00E16BF4"/>
    <w:rsid w:val="00E17FF9"/>
    <w:rsid w:val="00E251F3"/>
    <w:rsid w:val="00E26EE8"/>
    <w:rsid w:val="00E30D06"/>
    <w:rsid w:val="00E371EF"/>
    <w:rsid w:val="00E43FA3"/>
    <w:rsid w:val="00E5098B"/>
    <w:rsid w:val="00E50B15"/>
    <w:rsid w:val="00E51A73"/>
    <w:rsid w:val="00E66860"/>
    <w:rsid w:val="00E70A20"/>
    <w:rsid w:val="00E80808"/>
    <w:rsid w:val="00E80ABF"/>
    <w:rsid w:val="00E82269"/>
    <w:rsid w:val="00E9586E"/>
    <w:rsid w:val="00EA4D4C"/>
    <w:rsid w:val="00EB130C"/>
    <w:rsid w:val="00EB5904"/>
    <w:rsid w:val="00EC71D7"/>
    <w:rsid w:val="00ED122C"/>
    <w:rsid w:val="00ED25BB"/>
    <w:rsid w:val="00ED71AC"/>
    <w:rsid w:val="00EE1CB8"/>
    <w:rsid w:val="00EE31C9"/>
    <w:rsid w:val="00EE3A43"/>
    <w:rsid w:val="00EE754D"/>
    <w:rsid w:val="00EF01F2"/>
    <w:rsid w:val="00F04A4C"/>
    <w:rsid w:val="00F05384"/>
    <w:rsid w:val="00F110D1"/>
    <w:rsid w:val="00F16631"/>
    <w:rsid w:val="00F20A79"/>
    <w:rsid w:val="00F22988"/>
    <w:rsid w:val="00F318E2"/>
    <w:rsid w:val="00F36A6B"/>
    <w:rsid w:val="00F36C33"/>
    <w:rsid w:val="00F36EFE"/>
    <w:rsid w:val="00F4079C"/>
    <w:rsid w:val="00F46D83"/>
    <w:rsid w:val="00F5032F"/>
    <w:rsid w:val="00F518BE"/>
    <w:rsid w:val="00F55EA5"/>
    <w:rsid w:val="00F60F6E"/>
    <w:rsid w:val="00F62C24"/>
    <w:rsid w:val="00F67349"/>
    <w:rsid w:val="00F738F5"/>
    <w:rsid w:val="00F76793"/>
    <w:rsid w:val="00F7697F"/>
    <w:rsid w:val="00F7740E"/>
    <w:rsid w:val="00F7797F"/>
    <w:rsid w:val="00F83AA8"/>
    <w:rsid w:val="00F83C72"/>
    <w:rsid w:val="00F853A8"/>
    <w:rsid w:val="00F85D44"/>
    <w:rsid w:val="00F911FF"/>
    <w:rsid w:val="00F912B6"/>
    <w:rsid w:val="00F934A2"/>
    <w:rsid w:val="00FB69DD"/>
    <w:rsid w:val="00FB7642"/>
    <w:rsid w:val="00FD3446"/>
    <w:rsid w:val="00FD4F8E"/>
    <w:rsid w:val="00FD60EE"/>
    <w:rsid w:val="00FD65DB"/>
    <w:rsid w:val="00FE5664"/>
    <w:rsid w:val="00FE66A0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3F22"/>
  <w15:chartTrackingRefBased/>
  <w15:docId w15:val="{19C1960C-DFDD-4BAD-8169-3E587E0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1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46A"/>
    <w:pPr>
      <w:keepNext/>
      <w:widowControl/>
      <w:tabs>
        <w:tab w:val="left" w:pos="5040"/>
      </w:tabs>
      <w:overflowPunct/>
      <w:autoSpaceDE/>
      <w:autoSpaceDN/>
      <w:adjustRightInd/>
      <w:spacing w:line="360" w:lineRule="auto"/>
      <w:ind w:left="180" w:hanging="180"/>
      <w:outlineLvl w:val="1"/>
    </w:pPr>
    <w:rPr>
      <w:rFonts w:eastAsia="Times New Roman"/>
      <w:b/>
      <w:color w:val="000000"/>
      <w:kern w:val="0"/>
      <w:sz w:val="2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ABF"/>
    <w:pPr>
      <w:ind w:left="720"/>
      <w:contextualSpacing/>
    </w:pPr>
  </w:style>
  <w:style w:type="paragraph" w:styleId="BodyText">
    <w:name w:val="Body Text"/>
    <w:basedOn w:val="Normal"/>
    <w:link w:val="BodyTextChar"/>
    <w:rsid w:val="00D464A6"/>
    <w:pPr>
      <w:widowControl/>
      <w:overflowPunct/>
      <w:autoSpaceDE/>
      <w:autoSpaceDN/>
      <w:adjustRightInd/>
      <w:spacing w:after="120"/>
    </w:pPr>
    <w:rPr>
      <w:rFonts w:eastAsia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464A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464A6"/>
    <w:pPr>
      <w:widowControl/>
      <w:tabs>
        <w:tab w:val="center" w:pos="4153"/>
        <w:tab w:val="right" w:pos="8306"/>
      </w:tabs>
      <w:overflowPunct/>
      <w:autoSpaceDE/>
      <w:autoSpaceDN/>
      <w:adjustRightInd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rsid w:val="00D464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464A6"/>
    <w:pPr>
      <w:widowControl/>
      <w:overflowPunct/>
      <w:autoSpaceDE/>
      <w:adjustRightInd/>
      <w:spacing w:before="100" w:after="100"/>
    </w:pPr>
    <w:rPr>
      <w:rFonts w:eastAsia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E1"/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E1"/>
    <w:rPr>
      <w:rFonts w:ascii="Times New Roman" w:eastAsiaTheme="minorEastAsia" w:hAnsi="Times New Roman" w:cs="Times New Roman"/>
      <w:b/>
      <w:bCs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F446A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customStyle="1" w:styleId="xmsonormal">
    <w:name w:val="x_msonormal"/>
    <w:basedOn w:val="Normal"/>
    <w:rsid w:val="00E82269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xcontentpasted0">
    <w:name w:val="x_contentpasted0"/>
    <w:basedOn w:val="DefaultParagraphFont"/>
    <w:rsid w:val="00E82269"/>
  </w:style>
  <w:style w:type="character" w:customStyle="1" w:styleId="Heading1Char">
    <w:name w:val="Heading 1 Char"/>
    <w:basedOn w:val="DefaultParagraphFont"/>
    <w:link w:val="Heading1"/>
    <w:uiPriority w:val="9"/>
    <w:rsid w:val="0008512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005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7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9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1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8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8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7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05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4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6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58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75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ncillors@foulnessisland-pc.gov.uk" TargetMode="External"/><Relationship Id="rId5" Type="http://schemas.openxmlformats.org/officeDocument/2006/relationships/hyperlink" Target="mailto:clerk@foulnessisland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1057</Words>
  <Characters>5882</Characters>
  <Application>Microsoft Office Word</Application>
  <DocSecurity>0</DocSecurity>
  <Lines>116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MINUTES </vt:lpstr>
      <vt:lpstr>    OF THE FOULNESS ISLAND PARISH COUNCIL (</vt:lpstr>
      <vt:lpstr>    HELD AT THE LODGE FARM STAFF PREMISES, FOULNESS ISLAN</vt:lpstr>
      <vt:lpstr>    ON WEDNESDAY 3r</vt:lpstr>
      <vt:lpstr>    61  25/26    To Record the Members and Public Present:             				7.oo pm  </vt:lpstr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22</cp:revision>
  <cp:lastPrinted>2026-02-05T15:58:00Z</cp:lastPrinted>
  <dcterms:created xsi:type="dcterms:W3CDTF">2025-12-04T07:16:00Z</dcterms:created>
  <dcterms:modified xsi:type="dcterms:W3CDTF">2026-02-05T16:02:00Z</dcterms:modified>
</cp:coreProperties>
</file>